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附件1.</w:t>
      </w: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10"/>
        <w:tabs>
          <w:tab w:val="left" w:pos="1260"/>
        </w:tabs>
        <w:spacing w:line="360" w:lineRule="auto"/>
        <w:ind w:firstLine="1127" w:firstLineChars="100"/>
        <w:rPr>
          <w:rFonts w:hAnsi="宋体" w:cs="宋体"/>
          <w:b/>
          <w:spacing w:val="100"/>
          <w:w w:val="110"/>
          <w:kern w:val="0"/>
          <w:sz w:val="84"/>
          <w:szCs w:val="84"/>
        </w:rPr>
      </w:pPr>
      <w:r>
        <w:rPr>
          <w:rFonts w:hint="eastAsia" w:hAnsi="宋体" w:cs="宋体"/>
          <w:b/>
          <w:spacing w:val="100"/>
          <w:w w:val="110"/>
          <w:kern w:val="0"/>
          <w:sz w:val="84"/>
          <w:szCs w:val="84"/>
        </w:rPr>
        <w:t>报 名 文 件</w:t>
      </w: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883" w:firstLineChars="200"/>
        <w:jc w:val="center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（正本/副本）</w:t>
      </w: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项目名称：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报名人名称（盖章）：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报名人地址：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kern w:val="0"/>
          <w:szCs w:val="18"/>
        </w:rPr>
      </w:pPr>
    </w:p>
    <w:p>
      <w:pPr>
        <w:spacing w:line="360" w:lineRule="auto"/>
        <w:ind w:firstLine="643" w:firstLineChars="200"/>
        <w:rPr>
          <w:rFonts w:ascii="宋体" w:hAnsi="宋体" w:cs="宋体"/>
          <w:sz w:val="24"/>
          <w:u w:val="single"/>
        </w:rPr>
      </w:pPr>
      <w:bookmarkStart w:id="0" w:name="_Toc385940899"/>
      <w:r>
        <w:rPr>
          <w:rFonts w:hint="eastAsia" w:ascii="宋体" w:hAnsi="宋体" w:cs="宋体"/>
          <w:b/>
          <w:bCs/>
          <w:sz w:val="32"/>
          <w:szCs w:val="32"/>
        </w:rPr>
        <w:br w:type="page"/>
      </w:r>
      <w:bookmarkEnd w:id="0"/>
    </w:p>
    <w:p>
      <w:pPr>
        <w:pStyle w:val="7"/>
        <w:spacing w:line="360" w:lineRule="auto"/>
        <w:outlineLvl w:val="1"/>
        <w:rPr>
          <w:rFonts w:ascii="宋体" w:hAnsi="宋体" w:cs="宋体"/>
          <w:b/>
          <w:bCs/>
          <w:sz w:val="30"/>
          <w:szCs w:val="30"/>
        </w:rPr>
      </w:pPr>
      <w:bookmarkStart w:id="1" w:name="_Toc385940905"/>
      <w:r>
        <w:rPr>
          <w:rFonts w:hint="eastAsia" w:ascii="宋体" w:hAnsi="宋体" w:cs="宋体"/>
          <w:b/>
          <w:bCs/>
          <w:lang w:val="en-US" w:eastAsia="zh-CN"/>
        </w:rPr>
        <w:t>附件2</w:t>
      </w:r>
      <w:r>
        <w:rPr>
          <w:rFonts w:hint="eastAsia" w:ascii="宋体" w:hAnsi="宋体" w:cs="宋体"/>
          <w:b/>
          <w:bCs/>
        </w:rPr>
        <w:t>报价一览表</w:t>
      </w:r>
    </w:p>
    <w:p>
      <w:pPr>
        <w:pStyle w:val="7"/>
        <w:spacing w:line="360" w:lineRule="auto"/>
        <w:jc w:val="center"/>
        <w:outlineLvl w:val="1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报价一览表</w:t>
      </w:r>
      <w:bookmarkEnd w:id="1"/>
      <w:r>
        <w:rPr>
          <w:rFonts w:hint="eastAsia" w:ascii="宋体" w:hAnsi="宋体" w:cs="宋体"/>
          <w:b/>
          <w:bCs/>
          <w:sz w:val="30"/>
          <w:szCs w:val="30"/>
        </w:rPr>
        <w:t>（第二次报价）</w:t>
      </w:r>
      <w:bookmarkStart w:id="2" w:name="_GoBack"/>
      <w:bookmarkEnd w:id="2"/>
    </w:p>
    <w:p>
      <w:pPr>
        <w:pStyle w:val="7"/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14"/>
        <w:tblW w:w="8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640"/>
        <w:gridCol w:w="1809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auto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规格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/>
                <w:color w:val="auto"/>
                <w:sz w:val="21"/>
                <w:szCs w:val="21"/>
                <w:highlight w:val="none"/>
              </w:rPr>
              <w:t>配方奶（0-6月足月儿）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10克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/>
                <w:color w:val="auto"/>
                <w:szCs w:val="21"/>
                <w:highlight w:val="none"/>
              </w:rPr>
              <w:t>早产儿院内配方奶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10克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Calibri" w:hAnsi="Calibri"/>
                <w:color w:val="auto"/>
                <w:szCs w:val="21"/>
                <w:highlight w:val="none"/>
              </w:rPr>
              <w:t>液态奶（0-6月）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10ml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pStyle w:val="7"/>
        <w:spacing w:line="360" w:lineRule="auto"/>
        <w:outlineLvl w:val="1"/>
        <w:rPr>
          <w:rFonts w:ascii="宋体" w:hAnsi="宋体" w:cs="宋体"/>
          <w:szCs w:val="21"/>
        </w:rPr>
      </w:pPr>
    </w:p>
    <w:p>
      <w:pPr>
        <w:pStyle w:val="7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报价供应商：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</w:t>
      </w:r>
    </w:p>
    <w:p>
      <w:pPr>
        <w:pStyle w:val="7"/>
        <w:spacing w:line="360" w:lineRule="auto"/>
        <w:outlineLvl w:val="1"/>
        <w:rPr>
          <w:rFonts w:ascii="宋体" w:hAnsi="宋体" w:cs="宋体"/>
          <w:szCs w:val="21"/>
          <w:u w:val="single"/>
        </w:rPr>
      </w:pPr>
    </w:p>
    <w:p>
      <w:pPr>
        <w:pStyle w:val="7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联系人及联系方式：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</w:t>
      </w:r>
    </w:p>
    <w:p>
      <w:pPr>
        <w:pStyle w:val="7"/>
        <w:spacing w:line="360" w:lineRule="auto"/>
        <w:outlineLvl w:val="1"/>
        <w:rPr>
          <w:rFonts w:ascii="宋体" w:hAnsi="宋体" w:cs="宋体"/>
          <w:szCs w:val="21"/>
          <w:u w:val="single"/>
        </w:rPr>
      </w:pPr>
    </w:p>
    <w:p>
      <w:pPr>
        <w:pStyle w:val="7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日期：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</w:t>
      </w:r>
    </w:p>
    <w:p>
      <w:pPr>
        <w:pStyle w:val="7"/>
        <w:spacing w:line="360" w:lineRule="auto"/>
        <w:outlineLvl w:val="1"/>
        <w:rPr>
          <w:rFonts w:ascii="宋体" w:hAnsi="宋体" w:cs="宋体"/>
          <w:szCs w:val="21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注：1.报名人须按要求填写所有信息，不得随意更改本表格式；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2.报名报价包含的内容及要求见</w:t>
      </w: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sz w:val="28"/>
          <w:szCs w:val="28"/>
        </w:rPr>
        <w:t>需求书的“</w:t>
      </w:r>
      <w:r>
        <w:rPr>
          <w:rFonts w:hint="eastAsia" w:ascii="宋体" w:hAnsi="宋体" w:cs="宋体"/>
          <w:b/>
          <w:bCs/>
          <w:sz w:val="28"/>
          <w:szCs w:val="28"/>
        </w:rPr>
        <w:t>报名报价说明</w:t>
      </w:r>
      <w:r>
        <w:rPr>
          <w:rFonts w:hint="eastAsia" w:ascii="宋体" w:hAnsi="宋体" w:cs="宋体"/>
          <w:sz w:val="28"/>
          <w:szCs w:val="28"/>
        </w:rPr>
        <w:t>”；</w:t>
      </w: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3.以</w:t>
      </w:r>
      <w:r>
        <w:rPr>
          <w:rFonts w:hint="eastAsia" w:ascii="宋体" w:hAnsi="宋体" w:cs="宋体"/>
          <w:sz w:val="28"/>
          <w:szCs w:val="28"/>
          <w:u w:val="single"/>
        </w:rPr>
        <w:t>人民币</w:t>
      </w:r>
      <w:r>
        <w:rPr>
          <w:rFonts w:hint="eastAsia" w:ascii="宋体" w:hAnsi="宋体" w:cs="宋体"/>
          <w:sz w:val="28"/>
          <w:szCs w:val="28"/>
        </w:rPr>
        <w:t>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MyYzY2OWRmYzkxNDdmOTk2ZGNlNmU1ZDg1ZjEifQ=="/>
  </w:docVars>
  <w:rsids>
    <w:rsidRoot w:val="008B4178"/>
    <w:rsid w:val="001A13D8"/>
    <w:rsid w:val="003C25BA"/>
    <w:rsid w:val="00765BB6"/>
    <w:rsid w:val="00852780"/>
    <w:rsid w:val="008B4178"/>
    <w:rsid w:val="00AC4EF8"/>
    <w:rsid w:val="02E54287"/>
    <w:rsid w:val="02FE20CD"/>
    <w:rsid w:val="05F17B51"/>
    <w:rsid w:val="07453C57"/>
    <w:rsid w:val="08DE0F88"/>
    <w:rsid w:val="0A5151D8"/>
    <w:rsid w:val="0C795114"/>
    <w:rsid w:val="0DE46363"/>
    <w:rsid w:val="13E0771A"/>
    <w:rsid w:val="186120FF"/>
    <w:rsid w:val="18A706B9"/>
    <w:rsid w:val="1D4116B2"/>
    <w:rsid w:val="1E650DFA"/>
    <w:rsid w:val="22A06903"/>
    <w:rsid w:val="23374A5E"/>
    <w:rsid w:val="248D4C07"/>
    <w:rsid w:val="2AAC5013"/>
    <w:rsid w:val="2C657E08"/>
    <w:rsid w:val="2C792F62"/>
    <w:rsid w:val="2E030A18"/>
    <w:rsid w:val="2ECB4CA9"/>
    <w:rsid w:val="383F25E3"/>
    <w:rsid w:val="38D534B1"/>
    <w:rsid w:val="3A182E9A"/>
    <w:rsid w:val="3C5C0FC6"/>
    <w:rsid w:val="3D333BBE"/>
    <w:rsid w:val="3E79618C"/>
    <w:rsid w:val="3E817133"/>
    <w:rsid w:val="43194874"/>
    <w:rsid w:val="45326A55"/>
    <w:rsid w:val="476475F1"/>
    <w:rsid w:val="48DB3647"/>
    <w:rsid w:val="4EEC727A"/>
    <w:rsid w:val="50207DC2"/>
    <w:rsid w:val="51EE0B2B"/>
    <w:rsid w:val="527172D9"/>
    <w:rsid w:val="53DD3D1B"/>
    <w:rsid w:val="55D74114"/>
    <w:rsid w:val="56982A49"/>
    <w:rsid w:val="573D2B97"/>
    <w:rsid w:val="57430FD1"/>
    <w:rsid w:val="57544F8D"/>
    <w:rsid w:val="5A276988"/>
    <w:rsid w:val="5B8A2A16"/>
    <w:rsid w:val="5BBE5A42"/>
    <w:rsid w:val="614B5652"/>
    <w:rsid w:val="658729D1"/>
    <w:rsid w:val="66B43C9A"/>
    <w:rsid w:val="6887536A"/>
    <w:rsid w:val="6AC61473"/>
    <w:rsid w:val="6AF23C66"/>
    <w:rsid w:val="6B346F2A"/>
    <w:rsid w:val="6C454C7B"/>
    <w:rsid w:val="71A212BE"/>
    <w:rsid w:val="7A28257D"/>
    <w:rsid w:val="7C9061B7"/>
    <w:rsid w:val="7C932E7F"/>
    <w:rsid w:val="7D0C3A90"/>
    <w:rsid w:val="7ED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宋体" w:hAnsi="宋体"/>
      <w:b/>
      <w:bCs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5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rPr>
      <w:sz w:val="24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9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198</Characters>
  <Lines>16</Lines>
  <Paragraphs>4</Paragraphs>
  <TotalTime>11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2023-02-19T12:38:00Z</dcterms:created>
  <dc:creator>zhao</dc:creator>
  <cp:lastModifiedBy>范伟华</cp:lastModifiedBy>
  <cp:lastPrinted>2023-02-20T00:05:00Z</cp:lastPrinted>
  <dcterms:modified xsi:type="dcterms:W3CDTF">2023-06-06T02:44:25Z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60E61985337542C9940C57D87574CD62</vt:lpwstr>
  </property>
</Properties>
</file>