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32A3" w14:textId="30EA5411" w:rsidR="00D70462" w:rsidRDefault="00D70462" w:rsidP="00376E90">
      <w:pPr>
        <w:jc w:val="center"/>
        <w:rPr>
          <w:rFonts w:ascii="Microsoft YaHei Light" w:eastAsia="Microsoft YaHei Light" w:hAnsi="Microsoft YaHei Light"/>
          <w:b/>
          <w:bCs/>
          <w:sz w:val="32"/>
          <w:szCs w:val="32"/>
        </w:rPr>
      </w:pPr>
      <w:r w:rsidRPr="00D70462">
        <w:rPr>
          <w:rFonts w:ascii="Microsoft YaHei Light" w:eastAsia="Microsoft YaHei Light" w:hAnsi="Microsoft YaHei Light" w:hint="eastAsia"/>
          <w:b/>
          <w:bCs/>
          <w:sz w:val="32"/>
          <w:szCs w:val="32"/>
        </w:rPr>
        <w:t>集成平台及数据中心</w:t>
      </w:r>
      <w:r w:rsidR="003F5EA3" w:rsidRPr="003F5EA3">
        <w:rPr>
          <w:rFonts w:ascii="Microsoft YaHei Light" w:eastAsia="Microsoft YaHei Light" w:hAnsi="Microsoft YaHei Light" w:hint="eastAsia"/>
          <w:b/>
          <w:bCs/>
          <w:sz w:val="32"/>
          <w:szCs w:val="32"/>
        </w:rPr>
        <w:t>开发商问卷调查</w:t>
      </w:r>
      <w:r w:rsidR="00A55769">
        <w:rPr>
          <w:rFonts w:ascii="Microsoft YaHei Light" w:eastAsia="Microsoft YaHei Light" w:hAnsi="Microsoft YaHei Light" w:hint="eastAsia"/>
          <w:b/>
          <w:bCs/>
          <w:sz w:val="32"/>
          <w:szCs w:val="32"/>
        </w:rPr>
        <w:t>表</w:t>
      </w:r>
    </w:p>
    <w:p w14:paraId="42FE6087" w14:textId="6B26C8EA" w:rsidR="003F5EA3" w:rsidRPr="003F5EA3" w:rsidRDefault="003F5EA3" w:rsidP="003F5EA3">
      <w:pPr>
        <w:ind w:left="420" w:firstLine="420"/>
        <w:rPr>
          <w:rFonts w:ascii="Microsoft YaHei Light" w:eastAsia="Microsoft YaHei Light" w:hAnsi="Microsoft YaHei Light"/>
          <w:szCs w:val="21"/>
        </w:rPr>
      </w:pPr>
      <w:r w:rsidRPr="003F5EA3">
        <w:rPr>
          <w:rFonts w:ascii="Microsoft YaHei Light" w:eastAsia="Microsoft YaHei Light" w:hAnsi="Microsoft YaHei Light" w:hint="eastAsia"/>
          <w:szCs w:val="21"/>
        </w:rPr>
        <w:t>本次调查内容将作为后续商务合同条款的参考和依据，请认真作答，并保证所有回答内容的真实性与可靠性</w:t>
      </w:r>
      <w:r w:rsidR="0063050F">
        <w:rPr>
          <w:rFonts w:ascii="Microsoft YaHei Light" w:eastAsia="Microsoft YaHei Light" w:hAnsi="Microsoft YaHei Light" w:hint="eastAsia"/>
          <w:szCs w:val="21"/>
        </w:rPr>
        <w:t>。</w:t>
      </w:r>
      <w:r w:rsidR="00A55769">
        <w:rPr>
          <w:rFonts w:ascii="Microsoft YaHei Light" w:eastAsia="Microsoft YaHei Light" w:hAnsi="Microsoft YaHei Light" w:hint="eastAsia"/>
          <w:szCs w:val="21"/>
        </w:rPr>
        <w:t>须</w:t>
      </w:r>
      <w:r w:rsidR="003B7C55">
        <w:rPr>
          <w:rFonts w:ascii="Microsoft YaHei Light" w:eastAsia="Microsoft YaHei Light" w:hAnsi="Microsoft YaHei Light" w:hint="eastAsia"/>
          <w:szCs w:val="21"/>
        </w:rPr>
        <w:t>提供</w:t>
      </w:r>
      <w:r w:rsidR="0063050F">
        <w:rPr>
          <w:rFonts w:ascii="Microsoft YaHei Light" w:eastAsia="Microsoft YaHei Light" w:hAnsi="Microsoft YaHei Light" w:hint="eastAsia"/>
          <w:szCs w:val="21"/>
        </w:rPr>
        <w:t>具有</w:t>
      </w:r>
      <w:r w:rsidR="00A55769">
        <w:rPr>
          <w:rFonts w:ascii="Microsoft YaHei Light" w:eastAsia="Microsoft YaHei Light" w:hAnsi="Microsoft YaHei Light" w:hint="eastAsia"/>
          <w:szCs w:val="21"/>
        </w:rPr>
        <w:t>公司盖章的电子版和纸质版。</w:t>
      </w:r>
      <w:r w:rsidR="003B7C55">
        <w:rPr>
          <w:rFonts w:ascii="Microsoft YaHei Light" w:eastAsia="Microsoft YaHei Light" w:hAnsi="Microsoft YaHei Light" w:hint="eastAsia"/>
          <w:szCs w:val="21"/>
        </w:rPr>
        <w:t>电子邮件地址：</w:t>
      </w:r>
      <w:r w:rsidR="001659A4">
        <w:rPr>
          <w:rFonts w:ascii="Microsoft YaHei Light" w:eastAsia="Microsoft YaHei Light" w:hAnsi="Microsoft YaHei Light" w:hint="eastAsia"/>
          <w:color w:val="000000" w:themeColor="text1"/>
          <w:szCs w:val="21"/>
          <w:u w:val="single"/>
        </w:rPr>
        <w:t>xxxxx</w:t>
      </w:r>
      <w:r w:rsidR="003B7C55">
        <w:rPr>
          <w:rFonts w:ascii="Microsoft YaHei Light" w:eastAsia="Microsoft YaHei Light" w:hAnsi="Microsoft YaHei Light" w:hint="eastAsia"/>
          <w:szCs w:val="21"/>
        </w:rPr>
        <w:t>，纸质版邮寄地址：</w:t>
      </w:r>
      <w:r w:rsidR="003B7C55" w:rsidRPr="003B7C55">
        <w:rPr>
          <w:rFonts w:ascii="Microsoft YaHei Light" w:eastAsia="Microsoft YaHei Light" w:hAnsi="Microsoft YaHei Light" w:hint="eastAsia"/>
          <w:szCs w:val="21"/>
          <w:u w:val="single"/>
        </w:rPr>
        <w:t>广东省中山市东区城桂路6号博爱医院</w:t>
      </w:r>
      <w:r w:rsidR="008A60A5">
        <w:rPr>
          <w:rFonts w:ascii="Microsoft YaHei Light" w:eastAsia="Microsoft YaHei Light" w:hAnsi="Microsoft YaHei Light" w:hint="eastAsia"/>
          <w:szCs w:val="21"/>
          <w:u w:val="single"/>
        </w:rPr>
        <w:t>教学</w:t>
      </w:r>
      <w:r w:rsidR="003B7C55" w:rsidRPr="003B7C55">
        <w:rPr>
          <w:rFonts w:ascii="Microsoft YaHei Light" w:eastAsia="Microsoft YaHei Light" w:hAnsi="Microsoft YaHei Light" w:hint="eastAsia"/>
          <w:szCs w:val="21"/>
          <w:u w:val="single"/>
        </w:rPr>
        <w:t>楼</w:t>
      </w:r>
      <w:r w:rsidR="008A60A5">
        <w:rPr>
          <w:rFonts w:ascii="Microsoft YaHei Light" w:eastAsia="Microsoft YaHei Light" w:hAnsi="Microsoft YaHei Light" w:hint="eastAsia"/>
          <w:szCs w:val="21"/>
          <w:u w:val="single"/>
        </w:rPr>
        <w:t>4楼</w:t>
      </w:r>
      <w:r w:rsidR="009E42FF">
        <w:rPr>
          <w:rFonts w:ascii="Microsoft YaHei Light" w:eastAsia="Microsoft YaHei Light" w:hAnsi="Microsoft YaHei Light" w:hint="eastAsia"/>
          <w:szCs w:val="21"/>
          <w:u w:val="single"/>
        </w:rPr>
        <w:t>采购和</w:t>
      </w:r>
      <w:r w:rsidR="008A60A5">
        <w:rPr>
          <w:rFonts w:ascii="Microsoft YaHei Light" w:eastAsia="Microsoft YaHei Light" w:hAnsi="Microsoft YaHei Light" w:hint="eastAsia"/>
          <w:szCs w:val="21"/>
          <w:u w:val="single"/>
        </w:rPr>
        <w:t>招标管理科</w:t>
      </w:r>
      <w:r w:rsidR="0063050F">
        <w:rPr>
          <w:rFonts w:ascii="Microsoft YaHei Light" w:eastAsia="Microsoft YaHei Light" w:hAnsi="Microsoft YaHei Light" w:hint="eastAsia"/>
          <w:szCs w:val="21"/>
        </w:rPr>
        <w:t>，收件人</w:t>
      </w:r>
      <w:r w:rsidR="0063050F" w:rsidRPr="0063050F">
        <w:rPr>
          <w:rFonts w:ascii="Microsoft YaHei Light" w:eastAsia="Microsoft YaHei Light" w:hAnsi="Microsoft YaHei Light" w:hint="eastAsia"/>
          <w:szCs w:val="21"/>
          <w:u w:val="single"/>
        </w:rPr>
        <w:t>：</w:t>
      </w:r>
      <w:r w:rsidR="008A60A5">
        <w:rPr>
          <w:rFonts w:ascii="Microsoft YaHei Light" w:eastAsia="Microsoft YaHei Light" w:hAnsi="Microsoft YaHei Light" w:hint="eastAsia"/>
          <w:szCs w:val="21"/>
          <w:u w:val="single"/>
        </w:rPr>
        <w:t>韦先生</w:t>
      </w:r>
      <w:r w:rsidR="008A60A5" w:rsidRPr="003F5EA3">
        <w:rPr>
          <w:rFonts w:ascii="Microsoft YaHei Light" w:eastAsia="Microsoft YaHei Light" w:hAnsi="Microsoft YaHei Light"/>
          <w:szCs w:val="21"/>
        </w:rPr>
        <w:t xml:space="preserve"> </w:t>
      </w:r>
    </w:p>
    <w:p w14:paraId="33C9F688" w14:textId="6227B77B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贵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公司的规模</w:t>
      </w:r>
      <w:r w:rsidR="00D70462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情况</w:t>
      </w:r>
      <w:r w:rsidR="003A0AEC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？</w:t>
      </w:r>
    </w:p>
    <w:p w14:paraId="660390ED" w14:textId="3C7755FF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企业全称：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，法人：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，注册资金：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，主营业务：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，业务收入：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，员工人数：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，人员组成：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，其他说明：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</w:t>
      </w:r>
    </w:p>
    <w:p w14:paraId="31DBC5EA" w14:textId="2F2962D9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主要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的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项目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开发团队的规模</w:t>
      </w:r>
      <w:r w:rsidR="003A0AEC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（医疗相关项目团队）？</w:t>
      </w:r>
    </w:p>
    <w:p w14:paraId="57447879" w14:textId="77777777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主要研发项目：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，人数和组成：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，所在地点：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</w:t>
      </w:r>
    </w:p>
    <w:p w14:paraId="78CEAB52" w14:textId="40FEEAE2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本院项目属于哪个研发组，解决问题的地点所在：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，其他说明：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</w:t>
      </w:r>
    </w:p>
    <w:p w14:paraId="2B8F622D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主要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的售后服务团队的规模？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响应方式和时间？</w:t>
      </w:r>
    </w:p>
    <w:p w14:paraId="36B615B7" w14:textId="11A308A0" w:rsid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本院项目的售后服务点位于：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，服务点配备人数：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，响应方式和时间：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，售后服务费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lastRenderedPageBreak/>
        <w:t>用：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，售后服务方式和内容：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，响应层级（获取公司资源是否需要申请，由哪一级响应如：提供本地售后服务，技术支持由某省或区域分公司提供，不能解决的提交总公司技术支持）：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，是否提供驻医院人员以及人数建议：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，驻点人员组成以及是否包含研发人员：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，驻点人员费用：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，其他说明及建议：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</w:t>
      </w:r>
    </w:p>
    <w:p w14:paraId="7DA2B329" w14:textId="317412A5" w:rsidR="006A4364" w:rsidRPr="006A4364" w:rsidRDefault="006A4364" w:rsidP="006A4364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6A4364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技术团队高度，如核心人员的行业经验、技术积累、开发能力、交付能力等情况？</w:t>
      </w:r>
    </w:p>
    <w:p w14:paraId="4CFC0401" w14:textId="777BEBDE" w:rsidR="006A4364" w:rsidRDefault="006A4364" w:rsidP="006A4364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</w:t>
      </w:r>
      <w:r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                                     </w:t>
      </w:r>
    </w:p>
    <w:p w14:paraId="6814A7AC" w14:textId="5D4390E4" w:rsidR="006A4364" w:rsidRPr="006A4364" w:rsidRDefault="006A4364" w:rsidP="006A4364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6A4364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对信创的支持和适配情况？</w:t>
      </w:r>
    </w:p>
    <w:p w14:paraId="041A6396" w14:textId="5B4CAAB0" w:rsidR="006A4364" w:rsidRPr="006A4364" w:rsidRDefault="006A4364" w:rsidP="006A4364">
      <w:pPr>
        <w:ind w:firstLineChars="175" w:firstLine="42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</w:t>
      </w:r>
      <w:r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                                    </w:t>
      </w:r>
    </w:p>
    <w:p w14:paraId="026BDE42" w14:textId="7729CB4C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在建和已经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完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工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的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三甲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医院有几家？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已获得电子病历五级以上的有几家？</w:t>
      </w:r>
      <w:r w:rsidRPr="003F5EA3">
        <w:rPr>
          <w:rFonts w:ascii="Microsoft YaHei Light" w:eastAsia="Microsoft YaHei Light" w:hAnsi="Microsoft YaHei Light" w:hint="eastAsia"/>
          <w:b/>
          <w:bCs/>
          <w:color w:val="000000" w:themeColor="text1"/>
          <w:sz w:val="24"/>
          <w:szCs w:val="24"/>
        </w:rPr>
        <w:t>广东省内分别有几家？</w:t>
      </w:r>
      <w:r w:rsidR="009E6847">
        <w:rPr>
          <w:rFonts w:ascii="Microsoft YaHei Light" w:eastAsia="Microsoft YaHei Light" w:hAnsi="Microsoft YaHei Light" w:hint="eastAsia"/>
          <w:b/>
          <w:bCs/>
          <w:color w:val="000000" w:themeColor="text1"/>
          <w:sz w:val="24"/>
          <w:szCs w:val="24"/>
        </w:rPr>
        <w:t>妇幼类医院有几家?</w:t>
      </w:r>
      <w:r w:rsidR="002614AD">
        <w:rPr>
          <w:rFonts w:ascii="Microsoft YaHei Light" w:eastAsia="Microsoft YaHei Light" w:hAnsi="Microsoft YaHei Light" w:hint="eastAsia"/>
          <w:b/>
          <w:bCs/>
          <w:color w:val="000000" w:themeColor="text1"/>
          <w:sz w:val="24"/>
          <w:szCs w:val="24"/>
        </w:rPr>
        <w:t>成功案例介绍简述？</w:t>
      </w:r>
    </w:p>
    <w:p w14:paraId="7F3A361B" w14:textId="4B045AF5" w:rsid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F5EA3">
        <w:rPr>
          <w:rFonts w:ascii="Microsoft YaHei Light" w:eastAsia="Microsoft YaHei Light" w:hAnsi="Microsoft YaHei Light"/>
          <w:sz w:val="24"/>
          <w:szCs w:val="24"/>
        </w:rPr>
        <w:t>医院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客户总量：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，三级医院数量：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</w:t>
      </w:r>
      <w:r w:rsidR="008B5316">
        <w:rPr>
          <w:rFonts w:ascii="Microsoft YaHei Light" w:eastAsia="Microsoft YaHei Light" w:hAnsi="Microsoft YaHei Light" w:hint="eastAsia"/>
          <w:sz w:val="24"/>
          <w:szCs w:val="24"/>
        </w:rPr>
        <w:t>妇幼类医院数量：</w:t>
      </w:r>
      <w:r w:rsidR="008B5316"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</w:t>
      </w:r>
      <w:r w:rsidR="008B5316" w:rsidRPr="003F5EA3">
        <w:rPr>
          <w:rFonts w:ascii="Microsoft YaHei Light" w:eastAsia="Microsoft YaHei Light" w:hAnsi="Microsoft YaHei Light" w:hint="eastAsia"/>
          <w:sz w:val="24"/>
          <w:szCs w:val="24"/>
        </w:rPr>
        <w:t>，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三级医院已完成建设数量（电子病历五级及以上）：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，建设中的三级医院数量：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，一般建设周期：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，成功案例介绍（贵司上线的业务模块和建设周期）：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，其他说明：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</w:t>
      </w:r>
    </w:p>
    <w:p w14:paraId="74D4A90A" w14:textId="4A658431" w:rsidR="003A0AEC" w:rsidRDefault="003A0AEC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A0AEC">
        <w:rPr>
          <w:rFonts w:ascii="Microsoft YaHei Light" w:eastAsia="Microsoft YaHei Light" w:hAnsi="Microsoft YaHei Light" w:hint="eastAsia"/>
          <w:sz w:val="24"/>
          <w:szCs w:val="24"/>
        </w:rPr>
        <w:t>广东省在建和已经</w:t>
      </w:r>
      <w:r w:rsidRPr="003A0AEC">
        <w:rPr>
          <w:rFonts w:ascii="Microsoft YaHei Light" w:eastAsia="Microsoft YaHei Light" w:hAnsi="Microsoft YaHei Light"/>
          <w:sz w:val="24"/>
          <w:szCs w:val="24"/>
        </w:rPr>
        <w:t>完</w:t>
      </w:r>
      <w:r w:rsidRPr="003A0AEC">
        <w:rPr>
          <w:rFonts w:ascii="Microsoft YaHei Light" w:eastAsia="Microsoft YaHei Light" w:hAnsi="Microsoft YaHei Light" w:hint="eastAsia"/>
          <w:sz w:val="24"/>
          <w:szCs w:val="24"/>
        </w:rPr>
        <w:t>工</w:t>
      </w:r>
      <w:r w:rsidRPr="003A0AEC">
        <w:rPr>
          <w:rFonts w:ascii="Microsoft YaHei Light" w:eastAsia="Microsoft YaHei Light" w:hAnsi="Microsoft YaHei Light"/>
          <w:sz w:val="24"/>
          <w:szCs w:val="24"/>
        </w:rPr>
        <w:t>的</w:t>
      </w:r>
      <w:r w:rsidRPr="003A0AEC">
        <w:rPr>
          <w:rFonts w:ascii="Microsoft YaHei Light" w:eastAsia="Microsoft YaHei Light" w:hAnsi="Microsoft YaHei Light" w:hint="eastAsia"/>
          <w:sz w:val="24"/>
          <w:szCs w:val="24"/>
        </w:rPr>
        <w:t>三甲</w:t>
      </w:r>
      <w:r w:rsidRPr="003A0AEC">
        <w:rPr>
          <w:rFonts w:ascii="Microsoft YaHei Light" w:eastAsia="Microsoft YaHei Light" w:hAnsi="Microsoft YaHei Light"/>
          <w:sz w:val="24"/>
          <w:szCs w:val="24"/>
        </w:rPr>
        <w:t>医院</w:t>
      </w:r>
      <w:r w:rsidR="007D6C8D">
        <w:rPr>
          <w:rFonts w:ascii="Microsoft YaHei Light" w:eastAsia="Microsoft YaHei Light" w:hAnsi="Microsoft YaHei Light" w:hint="eastAsia"/>
          <w:sz w:val="24"/>
          <w:szCs w:val="24"/>
        </w:rPr>
        <w:t>列</w:t>
      </w:r>
      <w:r w:rsidR="007D6C8D">
        <w:rPr>
          <w:rFonts w:ascii="Microsoft YaHei Light" w:eastAsia="Microsoft YaHei Light" w:hAnsi="Microsoft YaHei Light" w:hint="eastAsia"/>
          <w:sz w:val="24"/>
          <w:szCs w:val="24"/>
        </w:rPr>
        <w:lastRenderedPageBreak/>
        <w:t>表：</w:t>
      </w:r>
      <w:r w:rsidRPr="003A0AEC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</w:t>
      </w:r>
      <w:r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 </w:t>
      </w:r>
      <w:r w:rsidR="003954D9"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                          </w:t>
      </w:r>
      <w:r>
        <w:rPr>
          <w:rFonts w:ascii="Microsoft YaHei Light" w:eastAsia="Microsoft YaHei Light" w:hAnsi="Microsoft YaHei Light" w:hint="eastAsia"/>
          <w:sz w:val="24"/>
          <w:szCs w:val="24"/>
          <w:u w:val="single"/>
        </w:rPr>
        <w:t>，</w:t>
      </w:r>
    </w:p>
    <w:p w14:paraId="25CCFACD" w14:textId="5A630893" w:rsidR="003A0AEC" w:rsidRDefault="003A0AEC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A0AEC">
        <w:rPr>
          <w:rFonts w:ascii="Microsoft YaHei Light" w:eastAsia="Microsoft YaHei Light" w:hAnsi="Microsoft YaHei Light" w:hint="eastAsia"/>
          <w:sz w:val="24"/>
          <w:szCs w:val="24"/>
        </w:rPr>
        <w:t>广东省已获得电子病历五级以上</w:t>
      </w:r>
      <w:r w:rsidR="007D6C8D">
        <w:rPr>
          <w:rFonts w:ascii="Microsoft YaHei Light" w:eastAsia="Microsoft YaHei Light" w:hAnsi="Microsoft YaHei Light" w:hint="eastAsia"/>
          <w:sz w:val="24"/>
          <w:szCs w:val="24"/>
        </w:rPr>
        <w:t>医院列表：</w:t>
      </w:r>
      <w:r w:rsidRPr="003A0AEC">
        <w:rPr>
          <w:rFonts w:ascii="Microsoft YaHei Light" w:eastAsia="Microsoft YaHei Light" w:hAnsi="Microsoft YaHei Light" w:hint="eastAsia"/>
          <w:sz w:val="24"/>
          <w:szCs w:val="24"/>
        </w:rPr>
        <w:t xml:space="preserve"> 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</w:t>
      </w:r>
      <w:r w:rsidR="003954D9"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</w:t>
      </w:r>
      <w:r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 </w:t>
      </w:r>
      <w:r>
        <w:rPr>
          <w:rFonts w:ascii="Microsoft YaHei Light" w:eastAsia="Microsoft YaHei Light" w:hAnsi="Microsoft YaHei Light" w:hint="eastAsia"/>
          <w:sz w:val="24"/>
          <w:szCs w:val="24"/>
          <w:u w:val="single"/>
        </w:rPr>
        <w:t>，</w:t>
      </w:r>
    </w:p>
    <w:p w14:paraId="773AA97C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开发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建设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一家智慧医院项目所用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总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时长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？</w:t>
      </w:r>
    </w:p>
    <w:p w14:paraId="2084FEBF" w14:textId="1C937757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通过电子病历五级、互联互通四甲</w:t>
      </w:r>
      <w:r w:rsidRPr="003F5EA3">
        <w:rPr>
          <w:rFonts w:ascii="Microsoft YaHei Light" w:eastAsia="Microsoft YaHei Light" w:hAnsi="Microsoft YaHei Light" w:hint="eastAsia"/>
          <w:color w:val="000000" w:themeColor="text1"/>
          <w:sz w:val="24"/>
          <w:szCs w:val="24"/>
        </w:rPr>
        <w:t>和智慧服务三级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，实现目标所需的时间和步骤简述：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，成功案例：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，其他说明和建议：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</w:t>
      </w:r>
    </w:p>
    <w:p w14:paraId="292DB33D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建设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过程中由贵司投入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驻场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的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项目团队规模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是？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组织架构和人数分别是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熟练技术人员占比是（贵司社保缴费年度计算满1年以上）？</w:t>
      </w:r>
    </w:p>
    <w:p w14:paraId="5941FA6F" w14:textId="2F5E13A6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实施过程的关键节点：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，配置人数与比例说明：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，需要医院安排办公点的最大人数和持续时间：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，需要医院配合：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，其他说明：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</w:t>
      </w:r>
    </w:p>
    <w:p w14:paraId="533154E8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贵公司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使用的项目管理方法是？</w:t>
      </w:r>
    </w:p>
    <w:p w14:paraId="2693274B" w14:textId="24B8E22A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76572802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贵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公司的项目管理系统的完备程度？</w:t>
      </w:r>
    </w:p>
    <w:p w14:paraId="08A6C4AC" w14:textId="5BEEF1EA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00D3BC5A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建设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过程中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贵司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是否愿意承担由于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外部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政策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变动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原因导致的系统变更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的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风险？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（请介绍如何对待标准变更、新政策等影响系统流程较大的外部因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lastRenderedPageBreak/>
        <w:t>素。）</w:t>
      </w:r>
    </w:p>
    <w:p w14:paraId="55ED6F35" w14:textId="1444421D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10D02C09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驻场团队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是否有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人员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激励机制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，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是否有减少人员流动的措施？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（如何解决人员流动过快的问题。）</w:t>
      </w:r>
    </w:p>
    <w:p w14:paraId="1D3603CD" w14:textId="655C42B1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3C3CA198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在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建设一个子项目时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，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一般会经历哪些阶段？</w:t>
      </w:r>
    </w:p>
    <w:p w14:paraId="7D10210D" w14:textId="6BEF423B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6ED0F1F2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各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阶段向甲方提交的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书面文档是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？</w:t>
      </w:r>
    </w:p>
    <w:p w14:paraId="60DEC56D" w14:textId="5AA0A444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5D48D1D2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需要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甲方技术人员深度参与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管理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的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阶段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？</w:t>
      </w:r>
    </w:p>
    <w:p w14:paraId="4DA63C5B" w14:textId="47AFA3D8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7D664B71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是否有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定期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工作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会议制度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？</w:t>
      </w:r>
    </w:p>
    <w:p w14:paraId="58692CD4" w14:textId="67387EE4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55E9A7BE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问题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及需求的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反馈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和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处理是否闭环？</w:t>
      </w:r>
    </w:p>
    <w:p w14:paraId="7FD4FEFC" w14:textId="34336B3A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实施阶段的</w:t>
      </w:r>
      <w:r w:rsidRPr="003F5EA3">
        <w:rPr>
          <w:rFonts w:ascii="Microsoft YaHei Light" w:eastAsia="Microsoft YaHei Light" w:hAnsi="Microsoft YaHei Light"/>
          <w:sz w:val="24"/>
          <w:szCs w:val="24"/>
        </w:rPr>
        <w:t>问题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及需求处理流程和时间说明：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</w:t>
      </w:r>
    </w:p>
    <w:p w14:paraId="2946F705" w14:textId="4C6A6B35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227F3CD5" w14:textId="53DBA6BB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售后阶段的</w:t>
      </w:r>
      <w:r w:rsidRPr="003F5EA3">
        <w:rPr>
          <w:rFonts w:ascii="Microsoft YaHei Light" w:eastAsia="Microsoft YaHei Light" w:hAnsi="Microsoft YaHei Light"/>
          <w:sz w:val="24"/>
          <w:szCs w:val="24"/>
        </w:rPr>
        <w:t>问题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及需求处理流程和时间说明：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</w:t>
      </w:r>
    </w:p>
    <w:p w14:paraId="064D6BD5" w14:textId="1A38C8CE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632E838C" w14:textId="3935FDD7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其他说明：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</w:t>
      </w:r>
    </w:p>
    <w:p w14:paraId="0A798268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系统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源码向甲方技术人员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开放的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程度？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（是否开放源码，开放程度，是否提供二次开发支持）</w:t>
      </w:r>
    </w:p>
    <w:p w14:paraId="728C7C83" w14:textId="1FE0E8CA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是否开放源码：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，是否提供二次开发支持：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，可以开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lastRenderedPageBreak/>
        <w:t>放的模块和方式：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，是否提供相关培训和培训时间：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，提供的相关文档有哪些：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，其他说明：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</w:t>
      </w:r>
    </w:p>
    <w:p w14:paraId="1291984A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为甲方技术人员提供系统运维技术培训的时长？（系统说明、架构讲解、运维讲解、标准解读和对比等）</w:t>
      </w:r>
    </w:p>
    <w:p w14:paraId="768C1B88" w14:textId="177A3E0B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是否提供建设标准的解读培训：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，是否提供常见问题的运维手册：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，是否提供系统说明和架构讲解：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，是否提供数据表结构说明手册：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，其他技术服务说明：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</w:t>
      </w:r>
    </w:p>
    <w:p w14:paraId="780929A3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试运行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过程中由贵司投入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到各个科室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的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人员规模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是？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持续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时长？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（上线实施人员的数量，组成比例和时间等）</w:t>
      </w:r>
    </w:p>
    <w:p w14:paraId="128F4E86" w14:textId="56F4140F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正式员工、试用期员工、实习生的人数：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，估计在院实施时间：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，其他说明：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</w:t>
      </w:r>
    </w:p>
    <w:p w14:paraId="1EC42B58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第三方公司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的服务级别？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监管</w:t>
      </w:r>
      <w:r w:rsidRPr="003F5EA3">
        <w:rPr>
          <w:rFonts w:ascii="Microsoft YaHei Light" w:eastAsia="Microsoft YaHei Light" w:hAnsi="Microsoft YaHei Light"/>
          <w:b/>
          <w:bCs/>
          <w:sz w:val="24"/>
          <w:szCs w:val="24"/>
        </w:rPr>
        <w:t>机制如何？</w:t>
      </w: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（请从非自主的模块或系统如何进行监管，监管方式，质量如何保证，进度如何保证进行说明。）</w:t>
      </w:r>
    </w:p>
    <w:p w14:paraId="66BF9F71" w14:textId="04037CB9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60548F09" w14:textId="56613467" w:rsidR="003F5EA3" w:rsidRPr="003F5EA3" w:rsidRDefault="00710AD8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阐述</w:t>
      </w:r>
      <w:r w:rsidR="003F5EA3"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系统采用的技术、架构</w:t>
      </w:r>
      <w:r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，是否具有开放性和灵活性，以及相关的</w:t>
      </w:r>
      <w:r w:rsidR="003F5EA3"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著作权说明。</w:t>
      </w:r>
    </w:p>
    <w:p w14:paraId="549977FF" w14:textId="7B35CCBE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lastRenderedPageBreak/>
        <w:t>集成平台厂家：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，著作权归属：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，开发与维护工具：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</w:t>
      </w:r>
      <w:r w:rsidR="00710AD8">
        <w:rPr>
          <w:rFonts w:ascii="Microsoft YaHei Light" w:eastAsia="Microsoft YaHei Light" w:hAnsi="Microsoft YaHei Light" w:hint="eastAsia"/>
          <w:sz w:val="24"/>
          <w:szCs w:val="24"/>
        </w:rPr>
        <w:t>中间件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</w:t>
      </w:r>
      <w:r w:rsidR="00710AD8">
        <w:rPr>
          <w:rFonts w:ascii="Microsoft YaHei Light" w:eastAsia="Microsoft YaHei Light" w:hAnsi="Microsoft YaHei Light" w:hint="eastAsia"/>
          <w:sz w:val="24"/>
          <w:szCs w:val="24"/>
          <w:u w:val="single"/>
        </w:rPr>
        <w:t>，</w:t>
      </w:r>
      <w:r w:rsidR="00710AD8" w:rsidRPr="00710AD8">
        <w:rPr>
          <w:rFonts w:ascii="Microsoft YaHei Light" w:eastAsia="Microsoft YaHei Light" w:hAnsi="Microsoft YaHei Light" w:hint="eastAsia"/>
          <w:sz w:val="24"/>
          <w:szCs w:val="24"/>
        </w:rPr>
        <w:t>数据库：</w:t>
      </w:r>
      <w:r w:rsidR="00710AD8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</w:t>
      </w:r>
      <w:r w:rsidR="00710AD8"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                     </w:t>
      </w:r>
      <w:r w:rsidR="00710AD8">
        <w:rPr>
          <w:rFonts w:ascii="Microsoft YaHei Light" w:eastAsia="Microsoft YaHei Light" w:hAnsi="Microsoft YaHei Light" w:hint="eastAsia"/>
          <w:sz w:val="24"/>
          <w:szCs w:val="24"/>
        </w:rPr>
        <w:t>，</w:t>
      </w:r>
      <w:r w:rsidR="00710AD8" w:rsidRPr="00710AD8">
        <w:rPr>
          <w:rFonts w:ascii="Microsoft YaHei Light" w:eastAsia="Microsoft YaHei Light" w:hAnsi="Microsoft YaHei Light" w:hint="eastAsia"/>
          <w:sz w:val="24"/>
          <w:szCs w:val="24"/>
        </w:rPr>
        <w:t>架构说明：</w:t>
      </w:r>
      <w:r w:rsidR="00710AD8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</w:t>
      </w:r>
      <w:r w:rsidR="00710AD8"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                                                     </w:t>
      </w:r>
    </w:p>
    <w:p w14:paraId="1E9D61F5" w14:textId="266BBA17" w:rsidR="003F5EA3" w:rsidRPr="003F5EA3" w:rsidRDefault="003F5EA3" w:rsidP="003F5EA3">
      <w:pPr>
        <w:pStyle w:val="a3"/>
        <w:spacing w:line="360" w:lineRule="auto"/>
        <w:ind w:left="351" w:firstLineChars="0" w:firstLine="0"/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其他说明：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Microsoft YaHei Light" w:eastAsia="Microsoft YaHei Light" w:hAnsi="Microsoft YaHei Light" w:hint="eastAsia"/>
          <w:sz w:val="24"/>
          <w:szCs w:val="24"/>
          <w:u w:val="single"/>
        </w:rPr>
        <w:t>。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</w:t>
      </w:r>
    </w:p>
    <w:p w14:paraId="16C3B232" w14:textId="77777777" w:rsidR="003F5EA3" w:rsidRPr="003F5EA3" w:rsidRDefault="003F5EA3" w:rsidP="003F5EA3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贵司的优势以及可以为医院提供的额外服务。</w:t>
      </w:r>
    </w:p>
    <w:p w14:paraId="7C70260C" w14:textId="78876CEA" w:rsidR="00A055F4" w:rsidRDefault="003F5EA3" w:rsidP="003F5EA3">
      <w:pPr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与其他同行对比的优势：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</w:t>
      </w:r>
      <w:r w:rsidRPr="003F5EA3">
        <w:rPr>
          <w:rFonts w:ascii="Microsoft YaHei Light" w:eastAsia="Microsoft YaHei Light" w:hAnsi="Microsoft YaHei Light" w:hint="eastAsia"/>
          <w:sz w:val="24"/>
          <w:szCs w:val="24"/>
        </w:rPr>
        <w:t>，特色服务：</w:t>
      </w: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</w:t>
      </w:r>
      <w:r>
        <w:rPr>
          <w:rFonts w:ascii="Microsoft YaHei Light" w:eastAsia="Microsoft YaHei Light" w:hAnsi="Microsoft YaHei Light" w:hint="eastAsia"/>
          <w:sz w:val="24"/>
          <w:szCs w:val="24"/>
          <w:u w:val="single"/>
        </w:rPr>
        <w:t>。</w:t>
      </w:r>
    </w:p>
    <w:p w14:paraId="624845FD" w14:textId="098F231F" w:rsidR="009E6C3D" w:rsidRDefault="009E6C3D" w:rsidP="009E6C3D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9E6C3D">
        <w:rPr>
          <w:rFonts w:ascii="Microsoft YaHei Light" w:eastAsia="Microsoft YaHei Light" w:hAnsi="Microsoft YaHei Light"/>
          <w:b/>
          <w:bCs/>
          <w:sz w:val="24"/>
          <w:szCs w:val="24"/>
        </w:rPr>
        <w:t>与第三方系统之间的接口，贵公司是否收费，如收费，是按什么标准进行收费的？</w:t>
      </w:r>
    </w:p>
    <w:p w14:paraId="53431847" w14:textId="6297B34F" w:rsidR="00D816E1" w:rsidRPr="00D816E1" w:rsidRDefault="00D816E1" w:rsidP="00D816E1">
      <w:pPr>
        <w:spacing w:line="360" w:lineRule="auto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27165275" w14:textId="70C6CC24" w:rsidR="008D0BE1" w:rsidRPr="00CD0C98" w:rsidRDefault="008D0BE1" w:rsidP="00CD0C98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CD0C98">
        <w:rPr>
          <w:rFonts w:ascii="Microsoft YaHei Light" w:eastAsia="Microsoft YaHei Light" w:hAnsi="Microsoft YaHei Light"/>
          <w:b/>
          <w:bCs/>
          <w:sz w:val="24"/>
          <w:szCs w:val="24"/>
        </w:rPr>
        <w:t>合同验收前或者运维期间，合同外的需求</w:t>
      </w:r>
      <w:r w:rsidRPr="00CD0C98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，</w:t>
      </w:r>
      <w:r w:rsidRPr="00CD0C98">
        <w:rPr>
          <w:rFonts w:ascii="Microsoft YaHei Light" w:eastAsia="Microsoft YaHei Light" w:hAnsi="Microsoft YaHei Light"/>
          <w:b/>
          <w:bCs/>
          <w:sz w:val="24"/>
          <w:szCs w:val="24"/>
        </w:rPr>
        <w:t>公司</w:t>
      </w:r>
      <w:r w:rsidRPr="00CD0C98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的收费标准是什么</w:t>
      </w:r>
      <w:r w:rsidRPr="00CD0C98">
        <w:rPr>
          <w:rFonts w:ascii="Microsoft YaHei Light" w:eastAsia="Microsoft YaHei Light" w:hAnsi="Microsoft YaHei Light"/>
          <w:b/>
          <w:bCs/>
          <w:sz w:val="24"/>
          <w:szCs w:val="24"/>
        </w:rPr>
        <w:t>？</w:t>
      </w:r>
    </w:p>
    <w:p w14:paraId="1592773E" w14:textId="39A79F53" w:rsidR="00D816E1" w:rsidRPr="00D816E1" w:rsidRDefault="00D816E1" w:rsidP="00D816E1">
      <w:pPr>
        <w:rPr>
          <w:rFonts w:ascii="微软雅黑" w:eastAsia="微软雅黑" w:hAnsi="微软雅黑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1E66271A" w14:textId="6E97FB4E" w:rsidR="008D0BE1" w:rsidRPr="00CD0C98" w:rsidRDefault="008D0BE1" w:rsidP="00CD0C98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CD0C98">
        <w:rPr>
          <w:rFonts w:ascii="Microsoft YaHei Light" w:eastAsia="Microsoft YaHei Light" w:hAnsi="Microsoft YaHei Light"/>
          <w:b/>
          <w:bCs/>
          <w:sz w:val="24"/>
          <w:szCs w:val="24"/>
        </w:rPr>
        <w:t>合同验收后的免费运维期是多长时间，免费运维期的运维内容有哪些，免费运维期后的维护费是多少？</w:t>
      </w:r>
    </w:p>
    <w:p w14:paraId="5790DC77" w14:textId="57AFF3BE" w:rsidR="00D816E1" w:rsidRPr="00D816E1" w:rsidRDefault="00D816E1" w:rsidP="00D816E1">
      <w:pPr>
        <w:rPr>
          <w:rFonts w:ascii="微软雅黑" w:eastAsia="微软雅黑" w:hAnsi="微软雅黑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4FF6C6B1" w14:textId="14269AEA" w:rsidR="008D0BE1" w:rsidRPr="00CD0C98" w:rsidRDefault="008D0BE1" w:rsidP="00CD0C98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CD0C98">
        <w:rPr>
          <w:rFonts w:ascii="Microsoft YaHei Light" w:eastAsia="Microsoft YaHei Light" w:hAnsi="Microsoft YaHei Light"/>
          <w:b/>
          <w:bCs/>
          <w:sz w:val="24"/>
          <w:szCs w:val="24"/>
        </w:rPr>
        <w:t>贵公司针对本院使用的是统一版本的产品还是专版？</w:t>
      </w:r>
    </w:p>
    <w:p w14:paraId="2811C326" w14:textId="06452885" w:rsidR="00D816E1" w:rsidRPr="00D816E1" w:rsidRDefault="00D816E1" w:rsidP="00D816E1">
      <w:pPr>
        <w:rPr>
          <w:rFonts w:ascii="微软雅黑" w:eastAsia="微软雅黑" w:hAnsi="微软雅黑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067AEB21" w14:textId="7904B023" w:rsidR="008D0BE1" w:rsidRPr="00CD0C98" w:rsidRDefault="008D0BE1" w:rsidP="00CD0C98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CD0C98">
        <w:rPr>
          <w:rFonts w:ascii="Microsoft YaHei Light" w:eastAsia="Microsoft YaHei Light" w:hAnsi="Microsoft YaHei Light"/>
          <w:b/>
          <w:bCs/>
          <w:sz w:val="24"/>
          <w:szCs w:val="24"/>
        </w:rPr>
        <w:t>面对医院众多的各种业务系统，贵公司的数据中心是否全部愿意接入？</w:t>
      </w:r>
    </w:p>
    <w:p w14:paraId="43E62BEC" w14:textId="32C360FD" w:rsidR="00D816E1" w:rsidRPr="00D816E1" w:rsidRDefault="00D816E1" w:rsidP="00D816E1">
      <w:pPr>
        <w:rPr>
          <w:rFonts w:ascii="微软雅黑" w:eastAsia="微软雅黑" w:hAnsi="微软雅黑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349B06B7" w14:textId="1BD93509" w:rsidR="008D0BE1" w:rsidRPr="00CD0C98" w:rsidRDefault="008D0BE1" w:rsidP="00CD0C98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CD0C98">
        <w:rPr>
          <w:rFonts w:ascii="Microsoft YaHei Light" w:eastAsia="Microsoft YaHei Light" w:hAnsi="Microsoft YaHei Light"/>
          <w:b/>
          <w:bCs/>
          <w:sz w:val="24"/>
          <w:szCs w:val="24"/>
        </w:rPr>
        <w:lastRenderedPageBreak/>
        <w:t>贵公司如何</w:t>
      </w:r>
      <w:r w:rsidR="005B06D5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保障</w:t>
      </w:r>
      <w:r w:rsidRPr="00CD0C98">
        <w:rPr>
          <w:rFonts w:ascii="Microsoft YaHei Light" w:eastAsia="Microsoft YaHei Light" w:hAnsi="Microsoft YaHei Light"/>
          <w:b/>
          <w:bCs/>
          <w:sz w:val="24"/>
          <w:szCs w:val="24"/>
        </w:rPr>
        <w:t>数据中心与业务系统数据的一致性？</w:t>
      </w:r>
    </w:p>
    <w:p w14:paraId="3C014EE2" w14:textId="7F41793F" w:rsidR="00D816E1" w:rsidRPr="00D816E1" w:rsidRDefault="00D816E1" w:rsidP="00D816E1">
      <w:pPr>
        <w:rPr>
          <w:rFonts w:ascii="微软雅黑" w:eastAsia="微软雅黑" w:hAnsi="微软雅黑"/>
          <w:sz w:val="24"/>
          <w:szCs w:val="24"/>
        </w:rPr>
      </w:pPr>
      <w:r w:rsidRPr="003F5EA3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29E05207" w14:textId="383A4FDA" w:rsidR="008D0BE1" w:rsidRPr="00CD0C98" w:rsidRDefault="008D0BE1" w:rsidP="00CD0C98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CD0C98">
        <w:rPr>
          <w:rFonts w:ascii="Microsoft YaHei Light" w:eastAsia="Microsoft YaHei Light" w:hAnsi="Microsoft YaHei Light"/>
          <w:b/>
          <w:bCs/>
          <w:sz w:val="24"/>
          <w:szCs w:val="24"/>
        </w:rPr>
        <w:t>请贵公司列出基于集成平台的应用系统</w:t>
      </w:r>
      <w:r w:rsidR="00D816E1" w:rsidRPr="00CD0C98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。</w:t>
      </w:r>
    </w:p>
    <w:p w14:paraId="3016326A" w14:textId="09C9CE79" w:rsidR="00E54256" w:rsidRDefault="00E54256" w:rsidP="00E54256">
      <w:pPr>
        <w:rPr>
          <w:rFonts w:ascii="Microsoft YaHei Light" w:eastAsia="Microsoft YaHei Light" w:hAnsi="Microsoft YaHei Light"/>
          <w:sz w:val="24"/>
          <w:szCs w:val="24"/>
          <w:u w:val="single"/>
        </w:rPr>
      </w:pPr>
      <w:r w:rsidRPr="00E54256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  </w:t>
      </w:r>
    </w:p>
    <w:p w14:paraId="1E029E19" w14:textId="28D0B4A0" w:rsidR="007E47E1" w:rsidRDefault="007E47E1" w:rsidP="007E47E1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请贵公司列出基于数据中心的应用系统</w:t>
      </w:r>
      <w:r w:rsidR="00381662"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，支撑医院持续发展的应用</w:t>
      </w:r>
      <w:r>
        <w:rPr>
          <w:rFonts w:ascii="Microsoft YaHei Light" w:eastAsia="Microsoft YaHei Light" w:hAnsi="Microsoft YaHei Light" w:hint="eastAsia"/>
          <w:b/>
          <w:bCs/>
          <w:sz w:val="24"/>
          <w:szCs w:val="24"/>
        </w:rPr>
        <w:t>。</w:t>
      </w:r>
    </w:p>
    <w:p w14:paraId="42727BBF" w14:textId="3FDB6A7A" w:rsidR="007E47E1" w:rsidRPr="007E47E1" w:rsidRDefault="007E47E1" w:rsidP="007E47E1">
      <w:pPr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E54256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  </w:t>
      </w:r>
    </w:p>
    <w:p w14:paraId="10EEDDFB" w14:textId="19B1F88D" w:rsidR="00672691" w:rsidRPr="00CD0C98" w:rsidRDefault="008D0BE1" w:rsidP="00CD0C98">
      <w:pPr>
        <w:pStyle w:val="a3"/>
        <w:numPr>
          <w:ilvl w:val="0"/>
          <w:numId w:val="1"/>
        </w:numPr>
        <w:spacing w:line="360" w:lineRule="auto"/>
        <w:ind w:left="283" w:firstLineChars="0" w:firstLine="68"/>
        <w:rPr>
          <w:rFonts w:ascii="Microsoft YaHei Light" w:eastAsia="Microsoft YaHei Light" w:hAnsi="Microsoft YaHei Light"/>
          <w:b/>
          <w:bCs/>
          <w:sz w:val="24"/>
          <w:szCs w:val="24"/>
        </w:rPr>
      </w:pPr>
      <w:r w:rsidRPr="00CD0C98">
        <w:rPr>
          <w:rFonts w:ascii="Microsoft YaHei Light" w:eastAsia="Microsoft YaHei Light" w:hAnsi="Microsoft YaHei Light"/>
          <w:b/>
          <w:bCs/>
          <w:sz w:val="24"/>
          <w:szCs w:val="24"/>
        </w:rPr>
        <w:t>贵公司是否愿意为客户开发公司目前没有的产品以满足客户需求？</w:t>
      </w:r>
    </w:p>
    <w:p w14:paraId="0D6BFFBC" w14:textId="1CF2D6C0" w:rsidR="00CB70F8" w:rsidRPr="00CB70F8" w:rsidRDefault="00E54256" w:rsidP="00CB70F8">
      <w:pPr>
        <w:rPr>
          <w:rFonts w:ascii="微软雅黑" w:eastAsia="微软雅黑" w:hAnsi="微软雅黑"/>
          <w:sz w:val="24"/>
          <w:szCs w:val="24"/>
        </w:rPr>
      </w:pPr>
      <w:r w:rsidRPr="00E54256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                  </w:t>
      </w:r>
      <w:bookmarkStart w:id="0" w:name="_GoBack"/>
      <w:bookmarkEnd w:id="0"/>
      <w:r w:rsidRPr="00E54256">
        <w:rPr>
          <w:rFonts w:ascii="Microsoft YaHei Light" w:eastAsia="Microsoft YaHei Light" w:hAnsi="Microsoft YaHei Light" w:hint="eastAsia"/>
          <w:sz w:val="24"/>
          <w:szCs w:val="24"/>
          <w:u w:val="single"/>
        </w:rPr>
        <w:t xml:space="preserve">                      </w:t>
      </w:r>
      <w:r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</w:t>
      </w:r>
      <w:r w:rsidR="006525ED"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 </w:t>
      </w:r>
      <w:r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</w:t>
      </w:r>
      <w:r w:rsidR="006525ED">
        <w:rPr>
          <w:rFonts w:ascii="Microsoft YaHei Light" w:eastAsia="Microsoft YaHei Light" w:hAnsi="Microsoft YaHei Light"/>
          <w:sz w:val="24"/>
          <w:szCs w:val="24"/>
          <w:u w:val="single"/>
        </w:rPr>
        <w:t xml:space="preserve"> </w:t>
      </w:r>
    </w:p>
    <w:sectPr w:rsidR="00CB70F8" w:rsidRPr="00CB7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55B8C" w14:textId="77777777" w:rsidR="00A7249B" w:rsidRDefault="00A7249B" w:rsidP="00D70462">
      <w:r>
        <w:separator/>
      </w:r>
    </w:p>
  </w:endnote>
  <w:endnote w:type="continuationSeparator" w:id="0">
    <w:p w14:paraId="7E0E4EB1" w14:textId="77777777" w:rsidR="00A7249B" w:rsidRDefault="00A7249B" w:rsidP="00D7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00BB" w14:textId="77777777" w:rsidR="00A7249B" w:rsidRDefault="00A7249B" w:rsidP="00D70462">
      <w:r>
        <w:separator/>
      </w:r>
    </w:p>
  </w:footnote>
  <w:footnote w:type="continuationSeparator" w:id="0">
    <w:p w14:paraId="000C9011" w14:textId="77777777" w:rsidR="00A7249B" w:rsidRDefault="00A7249B" w:rsidP="00D7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E2A6716D"/>
    <w:lvl w:ilvl="0" w:tplc="0409000F">
      <w:start w:val="2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755B2C"/>
    <w:multiLevelType w:val="multilevel"/>
    <w:tmpl w:val="6A755B2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A3"/>
    <w:rsid w:val="00031BC9"/>
    <w:rsid w:val="001214E2"/>
    <w:rsid w:val="00147067"/>
    <w:rsid w:val="001659A4"/>
    <w:rsid w:val="00183545"/>
    <w:rsid w:val="00252BAF"/>
    <w:rsid w:val="002614AD"/>
    <w:rsid w:val="00376E90"/>
    <w:rsid w:val="00381662"/>
    <w:rsid w:val="003954D9"/>
    <w:rsid w:val="003A0AEC"/>
    <w:rsid w:val="003A282F"/>
    <w:rsid w:val="003B7C55"/>
    <w:rsid w:val="003F5EA3"/>
    <w:rsid w:val="00497108"/>
    <w:rsid w:val="005B06D5"/>
    <w:rsid w:val="0063050F"/>
    <w:rsid w:val="006525ED"/>
    <w:rsid w:val="00672691"/>
    <w:rsid w:val="006A4364"/>
    <w:rsid w:val="00710AD8"/>
    <w:rsid w:val="007D6C8D"/>
    <w:rsid w:val="007E0D43"/>
    <w:rsid w:val="007E47E1"/>
    <w:rsid w:val="008A60A5"/>
    <w:rsid w:val="008B5316"/>
    <w:rsid w:val="008D0BE1"/>
    <w:rsid w:val="008D1C3A"/>
    <w:rsid w:val="009E42FF"/>
    <w:rsid w:val="009E6847"/>
    <w:rsid w:val="009E6C3D"/>
    <w:rsid w:val="00A055F4"/>
    <w:rsid w:val="00A05B9E"/>
    <w:rsid w:val="00A13293"/>
    <w:rsid w:val="00A55769"/>
    <w:rsid w:val="00A7249B"/>
    <w:rsid w:val="00AD797D"/>
    <w:rsid w:val="00B96411"/>
    <w:rsid w:val="00C14A05"/>
    <w:rsid w:val="00CB70F8"/>
    <w:rsid w:val="00CD0C98"/>
    <w:rsid w:val="00CF5464"/>
    <w:rsid w:val="00D33F21"/>
    <w:rsid w:val="00D41528"/>
    <w:rsid w:val="00D70462"/>
    <w:rsid w:val="00D816E1"/>
    <w:rsid w:val="00DC3615"/>
    <w:rsid w:val="00DD171D"/>
    <w:rsid w:val="00E54256"/>
    <w:rsid w:val="00F119DA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8D681"/>
  <w15:chartTrackingRefBased/>
  <w15:docId w15:val="{8100866B-E64A-4139-9CB3-DB09FAD4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A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B7C5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B7C5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70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04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70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70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成礼</dc:creator>
  <cp:keywords/>
  <dc:description/>
  <cp:lastModifiedBy>xxk</cp:lastModifiedBy>
  <cp:revision>21</cp:revision>
  <dcterms:created xsi:type="dcterms:W3CDTF">2022-11-17T04:59:00Z</dcterms:created>
  <dcterms:modified xsi:type="dcterms:W3CDTF">2022-11-21T01:53:00Z</dcterms:modified>
</cp:coreProperties>
</file>