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ascii="宋体" w:hAnsi="宋体"/>
          <w:sz w:val="30"/>
          <w:szCs w:val="30"/>
        </w:rPr>
      </w:pPr>
    </w:p>
    <w:p>
      <w:pPr>
        <w:spacing w:line="20" w:lineRule="exact"/>
        <w:rPr>
          <w:rFonts w:ascii="宋体" w:hAnsi="宋体"/>
          <w:sz w:val="30"/>
          <w:szCs w:val="30"/>
        </w:rPr>
      </w:pPr>
    </w:p>
    <w:p>
      <w:pPr>
        <w:pStyle w:val="8"/>
        <w:spacing w:before="0" w:beforeAutospacing="0" w:after="0" w:afterAutospacing="0" w:line="440" w:lineRule="exact"/>
        <w:jc w:val="left"/>
        <w:rPr>
          <w:rFonts w:hint="eastAsia"/>
          <w:b/>
          <w:bCs/>
          <w:color w:val="auto"/>
          <w:sz w:val="21"/>
          <w:szCs w:val="21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21"/>
          <w:szCs w:val="21"/>
        </w:rPr>
        <w:t>附件：</w:t>
      </w:r>
    </w:p>
    <w:p>
      <w:pPr>
        <w:pStyle w:val="8"/>
        <w:spacing w:before="0" w:beforeAutospacing="0" w:after="0" w:afterAutospacing="0" w:line="440" w:lineRule="exact"/>
        <w:jc w:val="center"/>
        <w:rPr>
          <w:rFonts w:hint="eastAsia"/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中药配方颗粒目录</w:t>
      </w:r>
    </w:p>
    <w:p>
      <w:pPr>
        <w:pStyle w:val="8"/>
        <w:spacing w:before="0" w:beforeAutospacing="0" w:after="0" w:afterAutospacing="0" w:line="440" w:lineRule="exact"/>
        <w:rPr>
          <w:rFonts w:hint="eastAsia"/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一、现有国家药品标准目录（196个）</w:t>
      </w:r>
    </w:p>
    <w:tbl>
      <w:tblPr>
        <w:tblStyle w:val="10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169"/>
        <w:gridCol w:w="945"/>
        <w:gridCol w:w="891"/>
        <w:gridCol w:w="949"/>
        <w:gridCol w:w="1018"/>
        <w:gridCol w:w="1361"/>
        <w:gridCol w:w="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39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69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药品名称</w:t>
            </w:r>
          </w:p>
        </w:tc>
        <w:tc>
          <w:tcPr>
            <w:tcW w:w="46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基本单位（g）</w:t>
            </w:r>
          </w:p>
        </w:tc>
        <w:tc>
          <w:tcPr>
            <w:tcW w:w="441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相当于中药饮片克数</w:t>
            </w:r>
          </w:p>
        </w:tc>
        <w:tc>
          <w:tcPr>
            <w:tcW w:w="974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生产与供应情况</w:t>
            </w:r>
          </w:p>
        </w:tc>
        <w:tc>
          <w:tcPr>
            <w:tcW w:w="67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折合每克饮片价格（元）</w:t>
            </w:r>
          </w:p>
        </w:tc>
        <w:tc>
          <w:tcPr>
            <w:tcW w:w="479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</w:trPr>
        <w:tc>
          <w:tcPr>
            <w:tcW w:w="39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69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6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4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正常供货</w:t>
            </w:r>
          </w:p>
        </w:tc>
        <w:tc>
          <w:tcPr>
            <w:tcW w:w="50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暂未能正常供货</w:t>
            </w:r>
          </w:p>
        </w:tc>
        <w:tc>
          <w:tcPr>
            <w:tcW w:w="67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7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巴戟天配方颗粒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白芍配方颗粒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白鲜皮配方颗粒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白芷（白芷）配方颗粒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白芷（杭白芷）配方颗粒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百部（对叶百部）配方颗粒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百合（卷丹）配方颗粒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板蓝根配方颗粒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半枝莲配方颗粒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薄荷配方颗粒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北柴胡配方颗粒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补骨脂配方颗粒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侧柏叶配方颗粒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燀苦杏仁（西伯利亚杏）配方颗粒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燀桃仁（桃）配方颗粒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炒白芍配方颗粒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炒苦杏仁（西伯利亚杏）配方颗粒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炒莱菔子配方颗粒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炒牛蒡子配方颗粒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炒桃仁（桃）配方颗粒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炒王不留行配方颗粒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炒栀子配方颗粒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车前草（车前）配方颗粒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车前子（车前）配方颗粒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陈皮配方颗粒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赤芍（芍药）配方颗粒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川牛膝配方颗粒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川射干配方颗粒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川芎配方颗粒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醋北柴胡配方颗粒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醋延胡索配方颗粒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大黄（药用大黄）配方颗粒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大青叶配方颗粒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大枣配方颗粒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丹参配方颗粒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淡竹叶配方颗粒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当归配方颗粒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地肤子配方颗粒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独活配方颗粒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杜仲配方颗粒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防风配方颗粒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防己配方颗粒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粉葛配方颗粒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佛手配方颗粒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麸炒苍术（北苍术）配方颗粒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麸炒薏苡仁配方颗粒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麸炒枳壳配方颗粒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麸炒枳实（酸橙）配方颗粒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甘草（甘草）配方颗粒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干姜配方颗粒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葛根配方颗粒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钩藤（钩藤）配方颗粒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骨碎补配方颗粒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广金钱草配方颗粒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合欢花（合欢花）配方颗粒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合欢皮配方颗粒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何首乌配方颗粒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荷叶配方颗粒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厚朴（厚朴）配方颗粒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虎杖配方颗粒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槐花（槐花）配方颗粒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槐角配方颗粒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黄柏配方颗粒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黄连（黄连）配方颗粒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黄芪（蒙古黄芪）配方颗粒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黄芩配方颗粒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火麻仁配方颗粒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鸡血藤配方颗粒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姜厚朴（厚朴）配方颗粒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焦山楂（山里红）配方颗粒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焦栀子配方颗粒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金钱草配方颗粒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金银花配方颗粒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荆芥配方颗粒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酒大黄（药用大黄）配方颗粒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酒丹参配方颗粒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酒当归配方颗粒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酒黄芩配方颗粒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酒女贞子配方颗粒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酒萸肉配方颗粒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菊花配方颗粒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苦参配方颗粒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苦杏仁（西伯利亚杏）配方颗粒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款冬花配方颗粒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莱菔子配方颗粒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灵芝（赤芝）配方颗粒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龙胆（龙胆）配方颗粒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蜜百部（对叶百部）配方颗粒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蜜百合（卷丹）配方颗粒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蜜槐角配方颗粒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蜜款冬花配方颗粒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蜜枇杷叶配方颗粒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蜜桑白皮配方颗粒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蜜旋覆花（旋覆花）配方颗粒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蜜紫菀配方颗粒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墨旱莲配方颗粒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牛蒡子配方颗粒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牛膝配方颗粒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女贞子配方颗粒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枇杷叶配方颗粒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蒲公英（碱地蒲公英）配方颗粒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前胡配方颗粒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秦艽（粗茎秦艽）配方颗粒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秦皮（尖叶白蜡树）配方颗粒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肉桂配方颗粒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桑白皮配方颗粒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桑寄生配方颗粒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桑叶配方颗粒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桑枝配方颗粒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山萸肉配方颗粒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山楂（山里红）配方颗粒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射干配方颗粒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升麻（大三叶升麻）配方颗粒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生姜配方颗粒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生地黄配方颗粒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首乌藤配方颗粒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熟大黄（药用大黄）配方颗粒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熟地黄配方颗粒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烫骨碎补配方颗粒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桃仁（桃）配方颗粒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天花粉（栝楼）配方颗粒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天麻配方颗粒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土茯苓配方颗粒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菟丝子（南方菟丝子）配方颗粒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王不留行配方颗粒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乌梅配方颗粒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乌药配方颗粒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夏枯草配方颗粒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香橼（香圆）配方颗粒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续断配方颗粒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玄参配方颗粒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旋覆花（旋覆花）配方颗粒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延胡索配方颗粒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盐补骨脂配方颗粒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盐车前子（车前）配方颗粒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盐杜仲配方颗粒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盐黄柏配方颗粒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盐菟丝子（南方菟丝子）配方颗粒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盐续断配方颗粒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盐知母配方颗粒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野菊花配方颗粒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益母草配方颗粒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茵陈【滨蒿（绵茵陈）】配方颗粒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淫羊藿（淫羊藿）配方颗粒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鱼腥草配方颗粒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远志（远志）配方颗粒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泽兰配方颗粒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泽泻（泽泻）配方颗粒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知母配方颗粒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栀子配方颗粒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枳壳配方颗粒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枳实（酸橙）配方颗粒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制何首乌配方颗粒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炙甘草（胀果甘草）配方颗粒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炙甘草（甘草）配方颗粒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炙淫羊藿（淫羊藿）配方颗粒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肿节风配方颗粒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紫花地丁配方颗粒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紫苏子配方颗粒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紫菀配方颗粒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白术配方颗粒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苍术（北苍术）配方颗粒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炒苍耳子配方颗粒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炒火麻仁配方颗粒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炒蒺藜配方颗粒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炒酸枣仁配方颗粒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炒紫苏子配方颗粒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醋青皮（个青皮）配方颗粒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醋青皮（四花青皮）配方颗粒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醋香附配方颗粒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党参（党参）配方颗粒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麸炒白术配方颗粒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瓜蒌配方颗粒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蒺藜配方颗粒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酒苁蓉（管花肉苁蓉）配方颗粒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酒苁蓉（肉苁蓉）配方颗粒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桔梗配方颗粒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连翘（青翘）配方颗粒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罗布麻叶配方颗粒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木蝴蝶配方颗粒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木香配方颗粒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炮姜配方颗粒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青皮（个青皮）配方颗粒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青皮（四花青皮）配方颗粒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瞿麦（石竹）配方颗粒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人参配方颗粒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肉苁蓉（管花肉苁蓉）配方颗粒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桑椹配方颗粒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蛇床子配方颗粒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苏木配方颗粒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酸枣仁配方颗粒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吴茱萸（吴茱萸）配方颗粒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香附配方颗粒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制巴戟天配方颗粒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制吴茱萸（吴茱萸）配方颗粒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1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制远志（远志）配方颗粒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20" w:lineRule="exact"/>
        <w:rPr>
          <w:rFonts w:ascii="宋体" w:hAnsi="宋体"/>
          <w:sz w:val="30"/>
          <w:szCs w:val="30"/>
        </w:rPr>
      </w:pPr>
    </w:p>
    <w:p>
      <w:pPr>
        <w:pStyle w:val="2"/>
        <w:rPr>
          <w:rFonts w:ascii="宋体" w:hAnsi="宋体"/>
          <w:sz w:val="30"/>
          <w:szCs w:val="30"/>
        </w:rPr>
      </w:pPr>
    </w:p>
    <w:p>
      <w:pPr>
        <w:pStyle w:val="8"/>
        <w:spacing w:before="0" w:beforeAutospacing="0" w:after="0" w:afterAutospacing="0" w:line="440" w:lineRule="exact"/>
        <w:rPr>
          <w:rFonts w:hint="eastAsia"/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二、暂未有国家药品标准目录（139个）</w:t>
      </w:r>
    </w:p>
    <w:tbl>
      <w:tblPr>
        <w:tblStyle w:val="10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348"/>
        <w:gridCol w:w="1158"/>
        <w:gridCol w:w="969"/>
        <w:gridCol w:w="749"/>
        <w:gridCol w:w="753"/>
        <w:gridCol w:w="749"/>
        <w:gridCol w:w="753"/>
        <w:gridCol w:w="1104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316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BDD7E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63" w:type="pct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药品名称</w:t>
            </w:r>
          </w:p>
        </w:tc>
        <w:tc>
          <w:tcPr>
            <w:tcW w:w="573" w:type="pct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基本单位（g）</w:t>
            </w:r>
          </w:p>
        </w:tc>
        <w:tc>
          <w:tcPr>
            <w:tcW w:w="480" w:type="pct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相当于中药饮片克数</w:t>
            </w:r>
          </w:p>
        </w:tc>
        <w:tc>
          <w:tcPr>
            <w:tcW w:w="744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是否执行省标</w:t>
            </w:r>
          </w:p>
        </w:tc>
        <w:tc>
          <w:tcPr>
            <w:tcW w:w="744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生产与供应情况</w:t>
            </w:r>
          </w:p>
        </w:tc>
        <w:tc>
          <w:tcPr>
            <w:tcW w:w="547" w:type="pct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折合每克饮片价格（元）</w:t>
            </w:r>
          </w:p>
        </w:tc>
        <w:tc>
          <w:tcPr>
            <w:tcW w:w="431" w:type="pct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316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DD7EE"/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63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573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80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 w:val="0"/>
            <w:vAlign w:val="bottom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是</w:t>
            </w: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否</w:t>
            </w:r>
          </w:p>
        </w:tc>
        <w:tc>
          <w:tcPr>
            <w:tcW w:w="37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正常供货</w:t>
            </w:r>
          </w:p>
        </w:tc>
        <w:tc>
          <w:tcPr>
            <w:tcW w:w="37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暂未能正常供货</w:t>
            </w:r>
          </w:p>
        </w:tc>
        <w:tc>
          <w:tcPr>
            <w:tcW w:w="547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31" w:type="pct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BDD7E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三七配方颗粒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千里光配方颗粒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火炭母配方颗粒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乳香配方颗粒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五灵脂配方颗粒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紫石英配方颗粒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当归尾配方颗粒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花生衣配方颗粒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黑豆衣配方颗粒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木棉花配方颗粒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白头翁配方颗粒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荔枝核配方颗粒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艾叶配方颗粒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鸡冠花配方颗粒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白茅根配方颗粒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三棱配方颗粒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两面针配方颗粒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罗汉果配方颗粒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龙脷叶配方颗粒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仙茅配方颗粒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沙苑子配方颗粒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炒白扁豆配方颗粒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益智仁配方颗粒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金樱子肉配方颗粒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辛夷配方颗粒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细辛配方颗粒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羌活配方颗粒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麻黄配方颗粒(草麻黄)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蜜麻黄配方颗粒(草麻黄)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谷精草配方颗粒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藁本配方颗粒(辽藁本)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蝉蜕配方颗粒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淡豆豉配方颗粒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石膏配方颗粒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山豆根配方颗粒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青果配方颗粒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决明子配方颗粒(决明)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滑石配方颗粒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布渣叶配方颗粒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白花蛇舌草配方颗粒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郁李仁配方颗粒(郁李)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透骨草配方颗粒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海桐皮配方颗粒(刺桐)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路路通配方颗粒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狗脊配方颗粒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老鹳草配方颗粒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砂仁配方颗粒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广藿香配方颗粒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豆蔻配方颗粒(白豆蔻)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猪苓配方颗粒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玉米须配方颗粒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通草配方颗粒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绵萆薢配方颗粒(绵萆薢)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茯苓配方颗粒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大腹皮配方颗粒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冬瓜子配方颗粒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淡附片配方颗粒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薤白配方颗粒(小根蒜)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橘核配方颗粒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麦芽配方颗粒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炒鸡内金配方颗粒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血余炭配方颗粒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藕节配方颗粒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白及配方颗粒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丝瓜络配方颗粒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姜黄配方颗粒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毛冬青配方颗粒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鬼箭羽配方颗粒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莪术配方颗粒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水蛭配方颗粒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茺蔚子配方颗粒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浙贝母配方颗粒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制白附子配方颗粒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竹茹配方颗粒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葶苈子配方颗粒(播娘蒿)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天竺黄配方颗粒(青皮竹)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瓜蒌子配方颗粒(栝楼)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法半夏配方颗粒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白前配方颗粒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白果仁配方颗粒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龙骨配方颗粒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茯神配方颗粒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胆南星配方颗粒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柏子仁配方颗粒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炒僵蚕配方颗粒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牡蛎配方颗粒(大连湾牡蛎)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全蝎配方颗粒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地龙(广地龙)配方颗粒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醋鳖甲配方颗粒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醋龟甲配方颗粒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北沙参配方颗粒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芡实配方颗粒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糯稻根配方颗粒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海螵蛸配方颗粒(无针乌贼)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诃子配方颗粒(诃子)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浮小麦配方颗粒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赤石脂配方颗粒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蔓荆子配方颗粒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紫苏叶配方颗粒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桂枝配方颗粒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芦根配方颗粒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地骨皮配方颗粒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岗梅配方颗粒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牡丹皮配方颗粒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败酱草配方颗粒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威灵仙配方颗粒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木瓜配方颗粒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伸筋草配方颗粒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海金沙配方颗粒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玫瑰花配方颗粒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紫苏梗配方颗粒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化橘红配方颗粒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地榆配方颗粒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蒲黄配方颗粒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仙鹤草配方颗粒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茜草配方颗粒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红花配方颗粒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郁金配方颗粒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没药配方颗粒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川贝母粉配方颗粒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胖大海配方颗粒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瓜蒌皮配方颗粒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芥子配方颗粒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猫爪草配方颗粒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石菖蒲配方颗粒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山药配方颗粒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枸杞子配方颗粒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天冬配方颗粒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麦冬配方颗粒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太子参配方颗粒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锁阳配方颗粒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玉竹配方颗粒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黄精配方颗粒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覆盆子配方颗粒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莲子配方颗粒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石榴皮配方颗粒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五味子配方颗粒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皂角刺配方颗粒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1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11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马齿苋配方颗粒</w:t>
            </w:r>
          </w:p>
        </w:tc>
        <w:tc>
          <w:tcPr>
            <w:tcW w:w="5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bottom"/>
          </w:tcPr>
          <w:p>
            <w:pPr>
              <w:rPr>
                <w:rFonts w:hint="eastAsia" w:ascii="等线" w:hAnsi="等线" w:eastAsia="等线" w:cs="等线"/>
                <w:color w:val="000000"/>
                <w:sz w:val="22"/>
              </w:rPr>
            </w:pPr>
          </w:p>
        </w:tc>
      </w:tr>
    </w:tbl>
    <w:p>
      <w:pPr>
        <w:pStyle w:val="8"/>
        <w:spacing w:before="0" w:beforeAutospacing="0" w:after="0" w:afterAutospacing="0" w:line="440" w:lineRule="exact"/>
        <w:rPr>
          <w:rFonts w:hint="eastAsia"/>
          <w:b/>
          <w:bCs/>
          <w:color w:val="auto"/>
          <w:sz w:val="21"/>
          <w:szCs w:val="21"/>
        </w:rPr>
      </w:pPr>
    </w:p>
    <w:p>
      <w:pPr>
        <w:pStyle w:val="8"/>
        <w:spacing w:before="0" w:beforeAutospacing="0" w:after="0" w:afterAutospacing="0" w:line="440" w:lineRule="exact"/>
        <w:rPr>
          <w:rFonts w:hint="eastAsia"/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公司名称（加盖公章）：</w:t>
      </w:r>
    </w:p>
    <w:p>
      <w:pPr>
        <w:pStyle w:val="8"/>
        <w:spacing w:before="0" w:beforeAutospacing="0" w:after="0" w:afterAutospacing="0" w:line="440" w:lineRule="exact"/>
        <w:rPr>
          <w:rFonts w:hint="eastAsia"/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法定代表人或授权委托人签名：</w:t>
      </w:r>
    </w:p>
    <w:p>
      <w:pPr>
        <w:pStyle w:val="8"/>
        <w:spacing w:before="0" w:beforeAutospacing="0" w:after="0" w:afterAutospacing="0" w:line="440" w:lineRule="exact"/>
        <w:rPr>
          <w:rFonts w:hint="eastAsia"/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联系电话：</w:t>
      </w:r>
    </w:p>
    <w:p>
      <w:pPr>
        <w:pStyle w:val="8"/>
        <w:spacing w:before="0" w:beforeAutospacing="0" w:after="0" w:afterAutospacing="0" w:line="440" w:lineRule="exact"/>
        <w:rPr>
          <w:rFonts w:hint="eastAsia"/>
          <w:b/>
          <w:bCs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z w:val="21"/>
          <w:szCs w:val="21"/>
        </w:rPr>
        <w:t>日    期：</w:t>
      </w:r>
    </w:p>
    <w:sectPr>
      <w:footerReference r:id="rId3" w:type="default"/>
      <w:pgSz w:w="11906" w:h="16838"/>
      <w:pgMar w:top="993" w:right="1066" w:bottom="0" w:left="960" w:header="851" w:footer="64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t>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  <w:r>
      <w:t>页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6E5"/>
    <w:rsid w:val="00004892"/>
    <w:rsid w:val="0001206D"/>
    <w:rsid w:val="00016801"/>
    <w:rsid w:val="00017B75"/>
    <w:rsid w:val="00022745"/>
    <w:rsid w:val="00022F29"/>
    <w:rsid w:val="00025356"/>
    <w:rsid w:val="00037EEC"/>
    <w:rsid w:val="00042DEA"/>
    <w:rsid w:val="0004352B"/>
    <w:rsid w:val="0004488C"/>
    <w:rsid w:val="00047032"/>
    <w:rsid w:val="0005039D"/>
    <w:rsid w:val="00051B9D"/>
    <w:rsid w:val="00053ED0"/>
    <w:rsid w:val="000542B9"/>
    <w:rsid w:val="0005727D"/>
    <w:rsid w:val="0006040F"/>
    <w:rsid w:val="00064B93"/>
    <w:rsid w:val="00065816"/>
    <w:rsid w:val="0006653B"/>
    <w:rsid w:val="00071C15"/>
    <w:rsid w:val="00076F31"/>
    <w:rsid w:val="00081699"/>
    <w:rsid w:val="00081D4D"/>
    <w:rsid w:val="00084258"/>
    <w:rsid w:val="0008658F"/>
    <w:rsid w:val="00086D5C"/>
    <w:rsid w:val="00091024"/>
    <w:rsid w:val="00093B52"/>
    <w:rsid w:val="00095836"/>
    <w:rsid w:val="0009759C"/>
    <w:rsid w:val="00097A1B"/>
    <w:rsid w:val="000A35ED"/>
    <w:rsid w:val="000A6E02"/>
    <w:rsid w:val="000B0FB5"/>
    <w:rsid w:val="000B3B91"/>
    <w:rsid w:val="000B7500"/>
    <w:rsid w:val="000C23A4"/>
    <w:rsid w:val="000C3B8F"/>
    <w:rsid w:val="000C56C4"/>
    <w:rsid w:val="000C599C"/>
    <w:rsid w:val="000C662B"/>
    <w:rsid w:val="000C67EA"/>
    <w:rsid w:val="000D5B42"/>
    <w:rsid w:val="000E0B15"/>
    <w:rsid w:val="000E315D"/>
    <w:rsid w:val="000E50EF"/>
    <w:rsid w:val="000E52EB"/>
    <w:rsid w:val="000F5422"/>
    <w:rsid w:val="000F7983"/>
    <w:rsid w:val="00105315"/>
    <w:rsid w:val="00110B70"/>
    <w:rsid w:val="00111B0C"/>
    <w:rsid w:val="00115A55"/>
    <w:rsid w:val="00115BF6"/>
    <w:rsid w:val="00116141"/>
    <w:rsid w:val="00120071"/>
    <w:rsid w:val="0012655D"/>
    <w:rsid w:val="001413B6"/>
    <w:rsid w:val="00141929"/>
    <w:rsid w:val="00151941"/>
    <w:rsid w:val="00151A91"/>
    <w:rsid w:val="00154AFA"/>
    <w:rsid w:val="00160BF4"/>
    <w:rsid w:val="00167136"/>
    <w:rsid w:val="00173928"/>
    <w:rsid w:val="001819B9"/>
    <w:rsid w:val="00185780"/>
    <w:rsid w:val="00186A2D"/>
    <w:rsid w:val="00186CCA"/>
    <w:rsid w:val="00186EE4"/>
    <w:rsid w:val="00187521"/>
    <w:rsid w:val="00191640"/>
    <w:rsid w:val="001A1679"/>
    <w:rsid w:val="001A72D3"/>
    <w:rsid w:val="001B2519"/>
    <w:rsid w:val="001B3060"/>
    <w:rsid w:val="001B3A97"/>
    <w:rsid w:val="001C2026"/>
    <w:rsid w:val="001C2C4D"/>
    <w:rsid w:val="001D177B"/>
    <w:rsid w:val="001E08A8"/>
    <w:rsid w:val="001E13DD"/>
    <w:rsid w:val="001E3BA6"/>
    <w:rsid w:val="001E64D9"/>
    <w:rsid w:val="001F2E0B"/>
    <w:rsid w:val="001F647C"/>
    <w:rsid w:val="00201000"/>
    <w:rsid w:val="00204D84"/>
    <w:rsid w:val="00206F8F"/>
    <w:rsid w:val="002076AD"/>
    <w:rsid w:val="0021398D"/>
    <w:rsid w:val="002151C7"/>
    <w:rsid w:val="002168BD"/>
    <w:rsid w:val="0021786F"/>
    <w:rsid w:val="0023023A"/>
    <w:rsid w:val="002315E3"/>
    <w:rsid w:val="00235EE5"/>
    <w:rsid w:val="00240820"/>
    <w:rsid w:val="00240B08"/>
    <w:rsid w:val="00257156"/>
    <w:rsid w:val="00261ADA"/>
    <w:rsid w:val="00262500"/>
    <w:rsid w:val="00264A99"/>
    <w:rsid w:val="00266A6F"/>
    <w:rsid w:val="002701C7"/>
    <w:rsid w:val="00270256"/>
    <w:rsid w:val="00271151"/>
    <w:rsid w:val="0027472B"/>
    <w:rsid w:val="0027571F"/>
    <w:rsid w:val="00281D43"/>
    <w:rsid w:val="0028456C"/>
    <w:rsid w:val="002861B1"/>
    <w:rsid w:val="00286AC1"/>
    <w:rsid w:val="00294F59"/>
    <w:rsid w:val="00297F5A"/>
    <w:rsid w:val="002A126B"/>
    <w:rsid w:val="002A1790"/>
    <w:rsid w:val="002A6AEA"/>
    <w:rsid w:val="002B0D6D"/>
    <w:rsid w:val="002B3C0A"/>
    <w:rsid w:val="002C0DB7"/>
    <w:rsid w:val="002C2697"/>
    <w:rsid w:val="002C4B4E"/>
    <w:rsid w:val="002C6C2E"/>
    <w:rsid w:val="002C6F02"/>
    <w:rsid w:val="002D19D7"/>
    <w:rsid w:val="002D2BD7"/>
    <w:rsid w:val="002D683F"/>
    <w:rsid w:val="002E1D2A"/>
    <w:rsid w:val="002E1F6B"/>
    <w:rsid w:val="002F0078"/>
    <w:rsid w:val="002F5255"/>
    <w:rsid w:val="002F5ABF"/>
    <w:rsid w:val="002F7FAA"/>
    <w:rsid w:val="00307D56"/>
    <w:rsid w:val="003135EE"/>
    <w:rsid w:val="00315353"/>
    <w:rsid w:val="00315848"/>
    <w:rsid w:val="00316BBA"/>
    <w:rsid w:val="0032028E"/>
    <w:rsid w:val="00320BB9"/>
    <w:rsid w:val="00327235"/>
    <w:rsid w:val="003307A5"/>
    <w:rsid w:val="0033141B"/>
    <w:rsid w:val="00332777"/>
    <w:rsid w:val="00337A88"/>
    <w:rsid w:val="00342004"/>
    <w:rsid w:val="003446F7"/>
    <w:rsid w:val="00346382"/>
    <w:rsid w:val="003534F4"/>
    <w:rsid w:val="00354699"/>
    <w:rsid w:val="003560C8"/>
    <w:rsid w:val="0036016B"/>
    <w:rsid w:val="003602D7"/>
    <w:rsid w:val="003633EE"/>
    <w:rsid w:val="003637F5"/>
    <w:rsid w:val="003672A0"/>
    <w:rsid w:val="003679C2"/>
    <w:rsid w:val="00370099"/>
    <w:rsid w:val="003743E7"/>
    <w:rsid w:val="00376A2D"/>
    <w:rsid w:val="0038268D"/>
    <w:rsid w:val="00384AC0"/>
    <w:rsid w:val="003873AD"/>
    <w:rsid w:val="0039036B"/>
    <w:rsid w:val="003939CF"/>
    <w:rsid w:val="00394050"/>
    <w:rsid w:val="003A51DD"/>
    <w:rsid w:val="003A565F"/>
    <w:rsid w:val="003C76E8"/>
    <w:rsid w:val="003D2D47"/>
    <w:rsid w:val="003D4A2B"/>
    <w:rsid w:val="003E15AB"/>
    <w:rsid w:val="003E1FAE"/>
    <w:rsid w:val="003E4F60"/>
    <w:rsid w:val="003F109F"/>
    <w:rsid w:val="003F6582"/>
    <w:rsid w:val="003F7FE5"/>
    <w:rsid w:val="00400031"/>
    <w:rsid w:val="004013C1"/>
    <w:rsid w:val="00404CCC"/>
    <w:rsid w:val="0040652A"/>
    <w:rsid w:val="00414689"/>
    <w:rsid w:val="0041566E"/>
    <w:rsid w:val="00417C38"/>
    <w:rsid w:val="00422AC8"/>
    <w:rsid w:val="004254FC"/>
    <w:rsid w:val="004345BC"/>
    <w:rsid w:val="00435175"/>
    <w:rsid w:val="00436F64"/>
    <w:rsid w:val="004374D0"/>
    <w:rsid w:val="00440B55"/>
    <w:rsid w:val="004450A0"/>
    <w:rsid w:val="00447EA6"/>
    <w:rsid w:val="004509DC"/>
    <w:rsid w:val="00462D99"/>
    <w:rsid w:val="00470368"/>
    <w:rsid w:val="00475248"/>
    <w:rsid w:val="00477CE2"/>
    <w:rsid w:val="0048355F"/>
    <w:rsid w:val="00483B8D"/>
    <w:rsid w:val="00483CA0"/>
    <w:rsid w:val="004840F0"/>
    <w:rsid w:val="004843E6"/>
    <w:rsid w:val="00486110"/>
    <w:rsid w:val="0049038F"/>
    <w:rsid w:val="00492DE8"/>
    <w:rsid w:val="0049328F"/>
    <w:rsid w:val="00496599"/>
    <w:rsid w:val="00497576"/>
    <w:rsid w:val="004A0C26"/>
    <w:rsid w:val="004A34DC"/>
    <w:rsid w:val="004A5F70"/>
    <w:rsid w:val="004B1E16"/>
    <w:rsid w:val="004B7F29"/>
    <w:rsid w:val="004C00AC"/>
    <w:rsid w:val="004C239A"/>
    <w:rsid w:val="004C2C56"/>
    <w:rsid w:val="004C2D07"/>
    <w:rsid w:val="004C456D"/>
    <w:rsid w:val="004D69A8"/>
    <w:rsid w:val="004E3163"/>
    <w:rsid w:val="004E5412"/>
    <w:rsid w:val="004E569B"/>
    <w:rsid w:val="004E7680"/>
    <w:rsid w:val="004E790E"/>
    <w:rsid w:val="004F0C01"/>
    <w:rsid w:val="004F75E4"/>
    <w:rsid w:val="00500010"/>
    <w:rsid w:val="0050004D"/>
    <w:rsid w:val="0050055A"/>
    <w:rsid w:val="00500A8F"/>
    <w:rsid w:val="00501E42"/>
    <w:rsid w:val="0050442A"/>
    <w:rsid w:val="00504D9C"/>
    <w:rsid w:val="0050570C"/>
    <w:rsid w:val="00511FA2"/>
    <w:rsid w:val="00513898"/>
    <w:rsid w:val="00516FE4"/>
    <w:rsid w:val="00517D73"/>
    <w:rsid w:val="00521A18"/>
    <w:rsid w:val="00521CED"/>
    <w:rsid w:val="00522939"/>
    <w:rsid w:val="005233C2"/>
    <w:rsid w:val="005245B4"/>
    <w:rsid w:val="00530AFC"/>
    <w:rsid w:val="005439C6"/>
    <w:rsid w:val="0054563B"/>
    <w:rsid w:val="00545D4B"/>
    <w:rsid w:val="00550E35"/>
    <w:rsid w:val="00551E49"/>
    <w:rsid w:val="00552882"/>
    <w:rsid w:val="005556A0"/>
    <w:rsid w:val="0055616A"/>
    <w:rsid w:val="00561978"/>
    <w:rsid w:val="005654C1"/>
    <w:rsid w:val="0057014E"/>
    <w:rsid w:val="0057461A"/>
    <w:rsid w:val="0057690F"/>
    <w:rsid w:val="00585C89"/>
    <w:rsid w:val="005875EA"/>
    <w:rsid w:val="00591042"/>
    <w:rsid w:val="00591621"/>
    <w:rsid w:val="005A0BC0"/>
    <w:rsid w:val="005A363C"/>
    <w:rsid w:val="005A4A36"/>
    <w:rsid w:val="005B0CE0"/>
    <w:rsid w:val="005B3437"/>
    <w:rsid w:val="005B7831"/>
    <w:rsid w:val="005C17A1"/>
    <w:rsid w:val="005C304D"/>
    <w:rsid w:val="005C4C99"/>
    <w:rsid w:val="005C5788"/>
    <w:rsid w:val="005D1310"/>
    <w:rsid w:val="005D15EF"/>
    <w:rsid w:val="005D1F6F"/>
    <w:rsid w:val="005D2EE1"/>
    <w:rsid w:val="005E49DA"/>
    <w:rsid w:val="005E703C"/>
    <w:rsid w:val="005F349B"/>
    <w:rsid w:val="005F5B9A"/>
    <w:rsid w:val="00615BB0"/>
    <w:rsid w:val="0061665F"/>
    <w:rsid w:val="00621430"/>
    <w:rsid w:val="006426E3"/>
    <w:rsid w:val="00644477"/>
    <w:rsid w:val="006445F6"/>
    <w:rsid w:val="00646367"/>
    <w:rsid w:val="006522A1"/>
    <w:rsid w:val="00653089"/>
    <w:rsid w:val="00663F31"/>
    <w:rsid w:val="00664F8E"/>
    <w:rsid w:val="006728A9"/>
    <w:rsid w:val="00673AAA"/>
    <w:rsid w:val="00675B67"/>
    <w:rsid w:val="00680183"/>
    <w:rsid w:val="0068411E"/>
    <w:rsid w:val="00686ACF"/>
    <w:rsid w:val="00686DE8"/>
    <w:rsid w:val="00687E89"/>
    <w:rsid w:val="00693068"/>
    <w:rsid w:val="006A1A61"/>
    <w:rsid w:val="006A23E6"/>
    <w:rsid w:val="006A2E70"/>
    <w:rsid w:val="006A509A"/>
    <w:rsid w:val="006A6689"/>
    <w:rsid w:val="006A705B"/>
    <w:rsid w:val="006A72FA"/>
    <w:rsid w:val="006B15FD"/>
    <w:rsid w:val="006B35BC"/>
    <w:rsid w:val="006B3DEE"/>
    <w:rsid w:val="006B4852"/>
    <w:rsid w:val="006C2DC3"/>
    <w:rsid w:val="006C57C8"/>
    <w:rsid w:val="006C7CCF"/>
    <w:rsid w:val="006D1EB2"/>
    <w:rsid w:val="006D21FD"/>
    <w:rsid w:val="006D6FE3"/>
    <w:rsid w:val="006E1C72"/>
    <w:rsid w:val="006E61FA"/>
    <w:rsid w:val="006E65D5"/>
    <w:rsid w:val="006F1724"/>
    <w:rsid w:val="006F7E40"/>
    <w:rsid w:val="0070049C"/>
    <w:rsid w:val="00705D52"/>
    <w:rsid w:val="0070642A"/>
    <w:rsid w:val="00707791"/>
    <w:rsid w:val="0071354C"/>
    <w:rsid w:val="00714D2C"/>
    <w:rsid w:val="00714F77"/>
    <w:rsid w:val="007226A8"/>
    <w:rsid w:val="00723003"/>
    <w:rsid w:val="00724690"/>
    <w:rsid w:val="00726222"/>
    <w:rsid w:val="007308BA"/>
    <w:rsid w:val="00734CAB"/>
    <w:rsid w:val="0073776A"/>
    <w:rsid w:val="00737819"/>
    <w:rsid w:val="0074457E"/>
    <w:rsid w:val="00746037"/>
    <w:rsid w:val="00746C11"/>
    <w:rsid w:val="0075142D"/>
    <w:rsid w:val="00751C80"/>
    <w:rsid w:val="007523AF"/>
    <w:rsid w:val="007537F6"/>
    <w:rsid w:val="007548BF"/>
    <w:rsid w:val="007579CA"/>
    <w:rsid w:val="007600AC"/>
    <w:rsid w:val="00760533"/>
    <w:rsid w:val="007637CD"/>
    <w:rsid w:val="00763CFA"/>
    <w:rsid w:val="00771B8D"/>
    <w:rsid w:val="007737FD"/>
    <w:rsid w:val="00773B71"/>
    <w:rsid w:val="00775EC5"/>
    <w:rsid w:val="0077667D"/>
    <w:rsid w:val="00776BAE"/>
    <w:rsid w:val="0077726C"/>
    <w:rsid w:val="00785E73"/>
    <w:rsid w:val="00794E76"/>
    <w:rsid w:val="00796AB9"/>
    <w:rsid w:val="00797FE3"/>
    <w:rsid w:val="007A0700"/>
    <w:rsid w:val="007B15C2"/>
    <w:rsid w:val="007B6678"/>
    <w:rsid w:val="007C3069"/>
    <w:rsid w:val="007C5D52"/>
    <w:rsid w:val="007D1AE2"/>
    <w:rsid w:val="007D4409"/>
    <w:rsid w:val="007D4BDA"/>
    <w:rsid w:val="007D5CA4"/>
    <w:rsid w:val="007F12ED"/>
    <w:rsid w:val="007F2390"/>
    <w:rsid w:val="007F24BC"/>
    <w:rsid w:val="007F4563"/>
    <w:rsid w:val="007F70CD"/>
    <w:rsid w:val="00801D27"/>
    <w:rsid w:val="008033CE"/>
    <w:rsid w:val="00804DB5"/>
    <w:rsid w:val="008127DE"/>
    <w:rsid w:val="00813415"/>
    <w:rsid w:val="00816D6F"/>
    <w:rsid w:val="00817C3F"/>
    <w:rsid w:val="00820715"/>
    <w:rsid w:val="00820F3F"/>
    <w:rsid w:val="00822145"/>
    <w:rsid w:val="00825228"/>
    <w:rsid w:val="0082541F"/>
    <w:rsid w:val="00825483"/>
    <w:rsid w:val="00830379"/>
    <w:rsid w:val="00834676"/>
    <w:rsid w:val="0083606B"/>
    <w:rsid w:val="00836BD8"/>
    <w:rsid w:val="00840120"/>
    <w:rsid w:val="00843E2A"/>
    <w:rsid w:val="008452DC"/>
    <w:rsid w:val="008544F2"/>
    <w:rsid w:val="0085617A"/>
    <w:rsid w:val="00857458"/>
    <w:rsid w:val="0086015C"/>
    <w:rsid w:val="00860A74"/>
    <w:rsid w:val="00864238"/>
    <w:rsid w:val="00873511"/>
    <w:rsid w:val="0087539B"/>
    <w:rsid w:val="00875A0E"/>
    <w:rsid w:val="0087695F"/>
    <w:rsid w:val="0088308F"/>
    <w:rsid w:val="00893F2E"/>
    <w:rsid w:val="008A15EA"/>
    <w:rsid w:val="008A2BD6"/>
    <w:rsid w:val="008A6097"/>
    <w:rsid w:val="008B26CE"/>
    <w:rsid w:val="008B53FF"/>
    <w:rsid w:val="008B7615"/>
    <w:rsid w:val="008D1162"/>
    <w:rsid w:val="008D2711"/>
    <w:rsid w:val="008D27A7"/>
    <w:rsid w:val="008E4487"/>
    <w:rsid w:val="008E51D4"/>
    <w:rsid w:val="00910E92"/>
    <w:rsid w:val="00912647"/>
    <w:rsid w:val="0091308C"/>
    <w:rsid w:val="00913E14"/>
    <w:rsid w:val="009157E7"/>
    <w:rsid w:val="00916A6F"/>
    <w:rsid w:val="00920B03"/>
    <w:rsid w:val="00920C1E"/>
    <w:rsid w:val="00921D96"/>
    <w:rsid w:val="00927099"/>
    <w:rsid w:val="00930D52"/>
    <w:rsid w:val="00935774"/>
    <w:rsid w:val="009363C8"/>
    <w:rsid w:val="009378ED"/>
    <w:rsid w:val="0094161A"/>
    <w:rsid w:val="00941E87"/>
    <w:rsid w:val="0095333F"/>
    <w:rsid w:val="00954CEE"/>
    <w:rsid w:val="00957E47"/>
    <w:rsid w:val="00960563"/>
    <w:rsid w:val="00963F6C"/>
    <w:rsid w:val="009915AB"/>
    <w:rsid w:val="009A046F"/>
    <w:rsid w:val="009A2D74"/>
    <w:rsid w:val="009A35DE"/>
    <w:rsid w:val="009A3791"/>
    <w:rsid w:val="009A4B3D"/>
    <w:rsid w:val="009A77B1"/>
    <w:rsid w:val="009A7D25"/>
    <w:rsid w:val="009B0632"/>
    <w:rsid w:val="009B0996"/>
    <w:rsid w:val="009B4CF5"/>
    <w:rsid w:val="009B6A54"/>
    <w:rsid w:val="009C0C74"/>
    <w:rsid w:val="009C483B"/>
    <w:rsid w:val="009D07A1"/>
    <w:rsid w:val="009D1F68"/>
    <w:rsid w:val="009D42F5"/>
    <w:rsid w:val="009D4A65"/>
    <w:rsid w:val="009D5508"/>
    <w:rsid w:val="009D5A09"/>
    <w:rsid w:val="009E0632"/>
    <w:rsid w:val="009E2FB1"/>
    <w:rsid w:val="009E396B"/>
    <w:rsid w:val="009E7E65"/>
    <w:rsid w:val="009F31AC"/>
    <w:rsid w:val="009F4C7D"/>
    <w:rsid w:val="009F5F37"/>
    <w:rsid w:val="009F6D61"/>
    <w:rsid w:val="00A07B9A"/>
    <w:rsid w:val="00A10CE7"/>
    <w:rsid w:val="00A13CE4"/>
    <w:rsid w:val="00A14693"/>
    <w:rsid w:val="00A1525F"/>
    <w:rsid w:val="00A201B3"/>
    <w:rsid w:val="00A26EB7"/>
    <w:rsid w:val="00A27846"/>
    <w:rsid w:val="00A30E9A"/>
    <w:rsid w:val="00A33B66"/>
    <w:rsid w:val="00A3505D"/>
    <w:rsid w:val="00A43B5C"/>
    <w:rsid w:val="00A43F23"/>
    <w:rsid w:val="00A4460D"/>
    <w:rsid w:val="00A45D6F"/>
    <w:rsid w:val="00A5005B"/>
    <w:rsid w:val="00A51091"/>
    <w:rsid w:val="00A51E47"/>
    <w:rsid w:val="00A530BB"/>
    <w:rsid w:val="00A5443E"/>
    <w:rsid w:val="00A6618B"/>
    <w:rsid w:val="00A71E78"/>
    <w:rsid w:val="00A73B6C"/>
    <w:rsid w:val="00A77421"/>
    <w:rsid w:val="00A775BC"/>
    <w:rsid w:val="00A938AE"/>
    <w:rsid w:val="00A96AB9"/>
    <w:rsid w:val="00AA4F4C"/>
    <w:rsid w:val="00AA78E0"/>
    <w:rsid w:val="00AB370A"/>
    <w:rsid w:val="00AB4585"/>
    <w:rsid w:val="00AB6563"/>
    <w:rsid w:val="00AC4938"/>
    <w:rsid w:val="00AC5170"/>
    <w:rsid w:val="00AD58C7"/>
    <w:rsid w:val="00AD6836"/>
    <w:rsid w:val="00AD6E11"/>
    <w:rsid w:val="00AE15EE"/>
    <w:rsid w:val="00AE3B13"/>
    <w:rsid w:val="00B0188C"/>
    <w:rsid w:val="00B0708E"/>
    <w:rsid w:val="00B1149F"/>
    <w:rsid w:val="00B11F91"/>
    <w:rsid w:val="00B12947"/>
    <w:rsid w:val="00B13017"/>
    <w:rsid w:val="00B15057"/>
    <w:rsid w:val="00B17C9C"/>
    <w:rsid w:val="00B311EF"/>
    <w:rsid w:val="00B34928"/>
    <w:rsid w:val="00B36E05"/>
    <w:rsid w:val="00B413E7"/>
    <w:rsid w:val="00B416CA"/>
    <w:rsid w:val="00B42A1B"/>
    <w:rsid w:val="00B4696D"/>
    <w:rsid w:val="00B51A4D"/>
    <w:rsid w:val="00B52576"/>
    <w:rsid w:val="00B55BCE"/>
    <w:rsid w:val="00B62C0A"/>
    <w:rsid w:val="00B63FB1"/>
    <w:rsid w:val="00B7223C"/>
    <w:rsid w:val="00B7325B"/>
    <w:rsid w:val="00B73ACD"/>
    <w:rsid w:val="00B744CC"/>
    <w:rsid w:val="00B81F0C"/>
    <w:rsid w:val="00B914F8"/>
    <w:rsid w:val="00B92F71"/>
    <w:rsid w:val="00BA46C2"/>
    <w:rsid w:val="00BA4B71"/>
    <w:rsid w:val="00BA5824"/>
    <w:rsid w:val="00BA6BD9"/>
    <w:rsid w:val="00BC0516"/>
    <w:rsid w:val="00BC0649"/>
    <w:rsid w:val="00BC6F2F"/>
    <w:rsid w:val="00BC72F5"/>
    <w:rsid w:val="00BD2D6F"/>
    <w:rsid w:val="00BD3023"/>
    <w:rsid w:val="00BD3501"/>
    <w:rsid w:val="00BE2916"/>
    <w:rsid w:val="00BF4C13"/>
    <w:rsid w:val="00BF52AA"/>
    <w:rsid w:val="00C0143C"/>
    <w:rsid w:val="00C05116"/>
    <w:rsid w:val="00C139D1"/>
    <w:rsid w:val="00C13C12"/>
    <w:rsid w:val="00C22E93"/>
    <w:rsid w:val="00C23354"/>
    <w:rsid w:val="00C235EC"/>
    <w:rsid w:val="00C260FB"/>
    <w:rsid w:val="00C2794D"/>
    <w:rsid w:val="00C3211C"/>
    <w:rsid w:val="00C32AA9"/>
    <w:rsid w:val="00C33278"/>
    <w:rsid w:val="00C345EE"/>
    <w:rsid w:val="00C36EFE"/>
    <w:rsid w:val="00C37939"/>
    <w:rsid w:val="00C37A78"/>
    <w:rsid w:val="00C51BEC"/>
    <w:rsid w:val="00C56C8E"/>
    <w:rsid w:val="00C57DA0"/>
    <w:rsid w:val="00C60756"/>
    <w:rsid w:val="00C646A5"/>
    <w:rsid w:val="00C73534"/>
    <w:rsid w:val="00C736BF"/>
    <w:rsid w:val="00C741E8"/>
    <w:rsid w:val="00C76B45"/>
    <w:rsid w:val="00C808B9"/>
    <w:rsid w:val="00C8197F"/>
    <w:rsid w:val="00C84471"/>
    <w:rsid w:val="00C8583E"/>
    <w:rsid w:val="00C86F05"/>
    <w:rsid w:val="00C8702E"/>
    <w:rsid w:val="00C925C2"/>
    <w:rsid w:val="00C938C2"/>
    <w:rsid w:val="00C949E8"/>
    <w:rsid w:val="00CA4171"/>
    <w:rsid w:val="00CA43EB"/>
    <w:rsid w:val="00CA53AD"/>
    <w:rsid w:val="00CB2F71"/>
    <w:rsid w:val="00CB4B81"/>
    <w:rsid w:val="00CB5539"/>
    <w:rsid w:val="00CC0249"/>
    <w:rsid w:val="00CC10D6"/>
    <w:rsid w:val="00CC2A62"/>
    <w:rsid w:val="00CC5210"/>
    <w:rsid w:val="00CC72E5"/>
    <w:rsid w:val="00CC7BD2"/>
    <w:rsid w:val="00CC7EF2"/>
    <w:rsid w:val="00CD2245"/>
    <w:rsid w:val="00CD2CD0"/>
    <w:rsid w:val="00CD4E36"/>
    <w:rsid w:val="00CE06B0"/>
    <w:rsid w:val="00CE209E"/>
    <w:rsid w:val="00CE4AE8"/>
    <w:rsid w:val="00CE6398"/>
    <w:rsid w:val="00CE70B5"/>
    <w:rsid w:val="00CF1A2A"/>
    <w:rsid w:val="00CF540E"/>
    <w:rsid w:val="00D00635"/>
    <w:rsid w:val="00D03BF9"/>
    <w:rsid w:val="00D05EF2"/>
    <w:rsid w:val="00D14D0C"/>
    <w:rsid w:val="00D23A9F"/>
    <w:rsid w:val="00D244A1"/>
    <w:rsid w:val="00D2471C"/>
    <w:rsid w:val="00D264FE"/>
    <w:rsid w:val="00D309F0"/>
    <w:rsid w:val="00D31203"/>
    <w:rsid w:val="00D320F4"/>
    <w:rsid w:val="00D36A88"/>
    <w:rsid w:val="00D411BD"/>
    <w:rsid w:val="00D43564"/>
    <w:rsid w:val="00D43B02"/>
    <w:rsid w:val="00D47E55"/>
    <w:rsid w:val="00D509AD"/>
    <w:rsid w:val="00D50F71"/>
    <w:rsid w:val="00D522FE"/>
    <w:rsid w:val="00D539DF"/>
    <w:rsid w:val="00D57746"/>
    <w:rsid w:val="00D63930"/>
    <w:rsid w:val="00D6458E"/>
    <w:rsid w:val="00D652E8"/>
    <w:rsid w:val="00D72436"/>
    <w:rsid w:val="00D72693"/>
    <w:rsid w:val="00D7295B"/>
    <w:rsid w:val="00D7314E"/>
    <w:rsid w:val="00D73F2D"/>
    <w:rsid w:val="00D80E12"/>
    <w:rsid w:val="00D84836"/>
    <w:rsid w:val="00D86518"/>
    <w:rsid w:val="00D93EF5"/>
    <w:rsid w:val="00D96459"/>
    <w:rsid w:val="00D97264"/>
    <w:rsid w:val="00DA0A68"/>
    <w:rsid w:val="00DA58CD"/>
    <w:rsid w:val="00DB695E"/>
    <w:rsid w:val="00DC2CB0"/>
    <w:rsid w:val="00DC3BAB"/>
    <w:rsid w:val="00DC465E"/>
    <w:rsid w:val="00DC62B4"/>
    <w:rsid w:val="00DC6D59"/>
    <w:rsid w:val="00DC7E6A"/>
    <w:rsid w:val="00DD571D"/>
    <w:rsid w:val="00DD5CB7"/>
    <w:rsid w:val="00DD656C"/>
    <w:rsid w:val="00DE1018"/>
    <w:rsid w:val="00DE13E3"/>
    <w:rsid w:val="00DE2431"/>
    <w:rsid w:val="00DE2950"/>
    <w:rsid w:val="00DE513A"/>
    <w:rsid w:val="00DE5679"/>
    <w:rsid w:val="00DE5AB1"/>
    <w:rsid w:val="00DF0B41"/>
    <w:rsid w:val="00DF101B"/>
    <w:rsid w:val="00DF1282"/>
    <w:rsid w:val="00DF28F0"/>
    <w:rsid w:val="00DF2BE9"/>
    <w:rsid w:val="00E03D9C"/>
    <w:rsid w:val="00E041FF"/>
    <w:rsid w:val="00E109B8"/>
    <w:rsid w:val="00E1276D"/>
    <w:rsid w:val="00E14DBA"/>
    <w:rsid w:val="00E249BF"/>
    <w:rsid w:val="00E26866"/>
    <w:rsid w:val="00E26DE7"/>
    <w:rsid w:val="00E33C3F"/>
    <w:rsid w:val="00E34570"/>
    <w:rsid w:val="00E3613C"/>
    <w:rsid w:val="00E50078"/>
    <w:rsid w:val="00E54B59"/>
    <w:rsid w:val="00E6121C"/>
    <w:rsid w:val="00E616D6"/>
    <w:rsid w:val="00E64B33"/>
    <w:rsid w:val="00E73AFE"/>
    <w:rsid w:val="00E74E50"/>
    <w:rsid w:val="00E87B05"/>
    <w:rsid w:val="00EA1326"/>
    <w:rsid w:val="00EA1658"/>
    <w:rsid w:val="00EA298E"/>
    <w:rsid w:val="00EA4668"/>
    <w:rsid w:val="00EA4F6B"/>
    <w:rsid w:val="00EB1295"/>
    <w:rsid w:val="00EC1C1B"/>
    <w:rsid w:val="00EC1C34"/>
    <w:rsid w:val="00EC3992"/>
    <w:rsid w:val="00ED1340"/>
    <w:rsid w:val="00ED1814"/>
    <w:rsid w:val="00EE1D32"/>
    <w:rsid w:val="00EE4CD6"/>
    <w:rsid w:val="00EE74BA"/>
    <w:rsid w:val="00EF00E1"/>
    <w:rsid w:val="00EF0E50"/>
    <w:rsid w:val="00EF123D"/>
    <w:rsid w:val="00EF47CD"/>
    <w:rsid w:val="00EF55A2"/>
    <w:rsid w:val="00F042C5"/>
    <w:rsid w:val="00F12E99"/>
    <w:rsid w:val="00F1418E"/>
    <w:rsid w:val="00F15438"/>
    <w:rsid w:val="00F16896"/>
    <w:rsid w:val="00F2499F"/>
    <w:rsid w:val="00F27856"/>
    <w:rsid w:val="00F44514"/>
    <w:rsid w:val="00F4452A"/>
    <w:rsid w:val="00F474CC"/>
    <w:rsid w:val="00F63AA1"/>
    <w:rsid w:val="00F64AC4"/>
    <w:rsid w:val="00F65183"/>
    <w:rsid w:val="00F65BEC"/>
    <w:rsid w:val="00F67575"/>
    <w:rsid w:val="00F81F6E"/>
    <w:rsid w:val="00F86F43"/>
    <w:rsid w:val="00FB131A"/>
    <w:rsid w:val="00FB238F"/>
    <w:rsid w:val="00FC0EA1"/>
    <w:rsid w:val="00FC2F69"/>
    <w:rsid w:val="00FC326D"/>
    <w:rsid w:val="00FC3A9D"/>
    <w:rsid w:val="00FC5E76"/>
    <w:rsid w:val="00FD2A9B"/>
    <w:rsid w:val="00FD3D9D"/>
    <w:rsid w:val="00FD65BC"/>
    <w:rsid w:val="00FD7AD0"/>
    <w:rsid w:val="00FF24B7"/>
    <w:rsid w:val="00FF3606"/>
    <w:rsid w:val="00FF726E"/>
    <w:rsid w:val="018B3196"/>
    <w:rsid w:val="13DD02C2"/>
    <w:rsid w:val="1E47084E"/>
    <w:rsid w:val="2510072B"/>
    <w:rsid w:val="2C184F7C"/>
    <w:rsid w:val="384F7749"/>
    <w:rsid w:val="38A1720F"/>
    <w:rsid w:val="3B3551F2"/>
    <w:rsid w:val="44602B9F"/>
    <w:rsid w:val="48BF6818"/>
    <w:rsid w:val="58323CA6"/>
    <w:rsid w:val="5A2353A3"/>
    <w:rsid w:val="60AD096A"/>
    <w:rsid w:val="639B1F55"/>
    <w:rsid w:val="64646DF1"/>
    <w:rsid w:val="69B41263"/>
    <w:rsid w:val="76A00AA9"/>
    <w:rsid w:val="785D2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39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both"/>
    </w:pPr>
    <w:rPr>
      <w:kern w:val="2"/>
      <w:sz w:val="28"/>
    </w:rPr>
  </w:style>
  <w:style w:type="paragraph" w:styleId="3">
    <w:name w:val="toc 5"/>
    <w:basedOn w:val="1"/>
    <w:next w:val="1"/>
    <w:qFormat/>
    <w:uiPriority w:val="39"/>
    <w:pPr>
      <w:widowControl w:val="0"/>
      <w:ind w:left="1680"/>
      <w:jc w:val="both"/>
    </w:pPr>
    <w:rPr>
      <w:kern w:val="2"/>
    </w:rPr>
  </w:style>
  <w:style w:type="paragraph" w:styleId="4">
    <w:name w:val="annotation text"/>
    <w:basedOn w:val="1"/>
    <w:link w:val="15"/>
    <w:unhideWhenUsed/>
    <w:qFormat/>
    <w:uiPriority w:val="99"/>
    <w:pPr>
      <w:jc w:val="left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ascii="宋体" w:hAnsi="宋体" w:cs="宋体"/>
      <w:color w:val="000000"/>
      <w:sz w:val="24"/>
      <w:szCs w:val="24"/>
    </w:rPr>
  </w:style>
  <w:style w:type="paragraph" w:styleId="9">
    <w:name w:val="annotation subject"/>
    <w:basedOn w:val="4"/>
    <w:next w:val="4"/>
    <w:link w:val="19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character" w:customStyle="1" w:styleId="15">
    <w:name w:val="批注文字 字符"/>
    <w:link w:val="4"/>
    <w:semiHidden/>
    <w:qFormat/>
    <w:uiPriority w:val="99"/>
  </w:style>
  <w:style w:type="character" w:customStyle="1" w:styleId="16">
    <w:name w:val="批注框文本 字符"/>
    <w:link w:val="5"/>
    <w:semiHidden/>
    <w:qFormat/>
    <w:uiPriority w:val="99"/>
    <w:rPr>
      <w:sz w:val="18"/>
      <w:szCs w:val="18"/>
    </w:rPr>
  </w:style>
  <w:style w:type="character" w:customStyle="1" w:styleId="17">
    <w:name w:val="页脚 字符"/>
    <w:link w:val="6"/>
    <w:qFormat/>
    <w:uiPriority w:val="99"/>
    <w:rPr>
      <w:sz w:val="18"/>
      <w:szCs w:val="18"/>
    </w:rPr>
  </w:style>
  <w:style w:type="character" w:customStyle="1" w:styleId="18">
    <w:name w:val="页眉 字符"/>
    <w:link w:val="7"/>
    <w:qFormat/>
    <w:uiPriority w:val="99"/>
    <w:rPr>
      <w:sz w:val="18"/>
      <w:szCs w:val="18"/>
    </w:rPr>
  </w:style>
  <w:style w:type="character" w:customStyle="1" w:styleId="19">
    <w:name w:val="批注主题 字符"/>
    <w:link w:val="9"/>
    <w:semiHidden/>
    <w:qFormat/>
    <w:uiPriority w:val="99"/>
    <w:rPr>
      <w:b/>
      <w:bCs/>
    </w:rPr>
  </w:style>
  <w:style w:type="paragraph" w:customStyle="1" w:styleId="20">
    <w:name w:val="p0"/>
    <w:basedOn w:val="1"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1156</Words>
  <Characters>6591</Characters>
  <Lines>54</Lines>
  <Paragraphs>15</Paragraphs>
  <TotalTime>0</TotalTime>
  <ScaleCrop>false</ScaleCrop>
  <LinksUpToDate>false</LinksUpToDate>
  <CharactersWithSpaces>7732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2022-03-23T08:08:00Z</dcterms:created>
  <dc:creator>rentao</dc:creator>
  <cp:lastModifiedBy>イＺｈａＯり</cp:lastModifiedBy>
  <cp:lastPrinted>2022-03-18T06:45:00Z</cp:lastPrinted>
  <dcterms:modified xsi:type="dcterms:W3CDTF">2022-04-02T08:02:35Z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B3B40D8FF13E42FBAF67FF6BA90EE703</vt:lpwstr>
  </property>
</Properties>
</file>